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0110B" w14:textId="2C191FA6" w:rsidR="00ED4178" w:rsidRPr="00ED4178" w:rsidRDefault="00ED4178" w:rsidP="002A2EFE">
      <w:pPr>
        <w:ind w:right="-851"/>
        <w:jc w:val="both"/>
        <w:rPr>
          <w:b/>
          <w:bCs/>
          <w:sz w:val="28"/>
          <w:szCs w:val="28"/>
          <w:u w:val="single"/>
        </w:rPr>
      </w:pPr>
      <w:r w:rsidRPr="00ED4178">
        <w:rPr>
          <w:b/>
          <w:bCs/>
          <w:sz w:val="28"/>
          <w:szCs w:val="28"/>
          <w:u w:val="single"/>
        </w:rPr>
        <w:t>Rozhodnutí o zvýšení základního kapitálu společnosti nepeněžitými vklady</w:t>
      </w:r>
    </w:p>
    <w:p w14:paraId="438ACE1A" w14:textId="77777777" w:rsidR="00ED4178" w:rsidRDefault="00ED4178" w:rsidP="002A2EFE">
      <w:pPr>
        <w:ind w:right="-851"/>
        <w:jc w:val="both"/>
      </w:pPr>
      <w:r>
        <w:t>Návrh usnesení:</w:t>
      </w:r>
    </w:p>
    <w:p w14:paraId="3F11A612" w14:textId="77777777" w:rsidR="00ED4178" w:rsidRDefault="00ED4178" w:rsidP="002A2EFE">
      <w:pPr>
        <w:ind w:right="-851"/>
        <w:jc w:val="both"/>
      </w:pPr>
      <w:r>
        <w:t>Valná hromada schvaluje zvýšení základního kapitálu nepeněžitými vklady takto:</w:t>
      </w:r>
    </w:p>
    <w:p w14:paraId="231CC639" w14:textId="77777777" w:rsidR="00ED4178" w:rsidRPr="00ED4178" w:rsidRDefault="00ED4178" w:rsidP="002A2EFE">
      <w:pPr>
        <w:ind w:right="-851"/>
        <w:jc w:val="both"/>
        <w:rPr>
          <w:b/>
          <w:bCs/>
        </w:rPr>
      </w:pPr>
      <w:r w:rsidRPr="00ED4178">
        <w:rPr>
          <w:b/>
          <w:bCs/>
        </w:rPr>
        <w:t>1. Rozsah zvýšení základního kapitálu</w:t>
      </w:r>
    </w:p>
    <w:p w14:paraId="21ED4FB3" w14:textId="2C978FD0" w:rsidR="00ED4178" w:rsidRDefault="00ED4178" w:rsidP="002A2EFE">
      <w:pPr>
        <w:ind w:right="-851"/>
        <w:jc w:val="both"/>
      </w:pPr>
      <w:r w:rsidRPr="00F831B7">
        <w:t xml:space="preserve">Základní kapitál se zvyšuje o částku </w:t>
      </w:r>
      <w:proofErr w:type="gramStart"/>
      <w:r w:rsidR="00AE27E3" w:rsidRPr="00F831B7">
        <w:t>134.636</w:t>
      </w:r>
      <w:r w:rsidR="00A200A6" w:rsidRPr="00F831B7">
        <w:t>.000,-</w:t>
      </w:r>
      <w:proofErr w:type="gramEnd"/>
      <w:r w:rsidRPr="00F831B7">
        <w:t xml:space="preserve"> Kč (slovy: </w:t>
      </w:r>
      <w:r w:rsidR="00AE27E3" w:rsidRPr="00F831B7">
        <w:t>jedno sto třicet čtyři miliony šest set třicet šest t</w:t>
      </w:r>
      <w:r w:rsidR="00A200A6" w:rsidRPr="00F831B7">
        <w:t xml:space="preserve">isíc </w:t>
      </w:r>
      <w:r w:rsidRPr="00F831B7">
        <w:t>korun českých). Upisování akcií nad částku navrhovaného zvýšení základního kapitálu se nepřipouští. Upisování akcií pod částku navrhovaného zvýšení základního kapitálu se připouští.</w:t>
      </w:r>
    </w:p>
    <w:p w14:paraId="28175B73" w14:textId="77777777" w:rsidR="00ED4178" w:rsidRPr="00ED4178" w:rsidRDefault="00ED4178" w:rsidP="002A2EFE">
      <w:pPr>
        <w:ind w:right="-851"/>
        <w:jc w:val="both"/>
        <w:rPr>
          <w:b/>
          <w:bCs/>
        </w:rPr>
      </w:pPr>
      <w:r w:rsidRPr="00ED4178">
        <w:rPr>
          <w:b/>
          <w:bCs/>
        </w:rPr>
        <w:t>2. Počet, jmenovitá hodnota, druh upisovaných akcií a forma upisovaných akcií</w:t>
      </w:r>
    </w:p>
    <w:p w14:paraId="231C00F4" w14:textId="59141966" w:rsidR="00ED4178" w:rsidRDefault="00ED4178" w:rsidP="002A2EFE">
      <w:pPr>
        <w:ind w:right="-851"/>
        <w:jc w:val="both"/>
      </w:pPr>
      <w:r w:rsidRPr="00F831B7">
        <w:t xml:space="preserve">Počet akcií: </w:t>
      </w:r>
      <w:r w:rsidR="00AE27E3" w:rsidRPr="00F831B7">
        <w:t>134 636</w:t>
      </w:r>
      <w:r w:rsidRPr="00F831B7">
        <w:t xml:space="preserve"> (slovy: </w:t>
      </w:r>
      <w:r w:rsidR="00F831B7" w:rsidRPr="00F831B7">
        <w:t>jedno sto třicet čtyři tisíce šest set třicet šest</w:t>
      </w:r>
      <w:r w:rsidRPr="00F831B7">
        <w:t xml:space="preserve">) ks akcií o jmenovité hodnotě </w:t>
      </w:r>
      <w:proofErr w:type="gramStart"/>
      <w:r w:rsidRPr="00F831B7">
        <w:t>1.000,-</w:t>
      </w:r>
      <w:proofErr w:type="gramEnd"/>
      <w:r w:rsidRPr="00F831B7">
        <w:t xml:space="preserve"> Kč (slovy: jeden tisíc korun českých).</w:t>
      </w:r>
      <w:r w:rsidR="00A200A6">
        <w:t xml:space="preserve"> </w:t>
      </w:r>
    </w:p>
    <w:p w14:paraId="045D50A2" w14:textId="77777777" w:rsidR="00ED4178" w:rsidRDefault="00ED4178" w:rsidP="002A2EFE">
      <w:pPr>
        <w:ind w:right="-851"/>
        <w:jc w:val="both"/>
      </w:pPr>
      <w:r>
        <w:t>Druh akcií: kmenové akcie.</w:t>
      </w:r>
    </w:p>
    <w:p w14:paraId="0AEB0EFA" w14:textId="77777777" w:rsidR="00ED4178" w:rsidRDefault="00ED4178" w:rsidP="002A2EFE">
      <w:pPr>
        <w:ind w:right="-851"/>
        <w:jc w:val="both"/>
      </w:pPr>
      <w:r>
        <w:t>Forma akcií: akcie na jméno, listinná podoba s omezenou převoditelností.</w:t>
      </w:r>
    </w:p>
    <w:p w14:paraId="76AA422B" w14:textId="77777777" w:rsidR="00ED4178" w:rsidRPr="00ED4178" w:rsidRDefault="00ED4178" w:rsidP="002A2EFE">
      <w:pPr>
        <w:ind w:right="-851"/>
        <w:jc w:val="both"/>
        <w:rPr>
          <w:b/>
          <w:bCs/>
        </w:rPr>
      </w:pPr>
      <w:r w:rsidRPr="00ED4178">
        <w:rPr>
          <w:b/>
          <w:bCs/>
        </w:rPr>
        <w:t>3. Přednostní právo</w:t>
      </w:r>
    </w:p>
    <w:p w14:paraId="7CB9520B" w14:textId="77777777" w:rsidR="00ED4178" w:rsidRDefault="00ED4178" w:rsidP="002A2EFE">
      <w:pPr>
        <w:ind w:right="-851"/>
        <w:jc w:val="both"/>
      </w:pPr>
      <w:r>
        <w:t>Přednostní právo akcionářů na upsání nových akcií se neuplatňuje.</w:t>
      </w:r>
    </w:p>
    <w:p w14:paraId="0AD6921A" w14:textId="77777777" w:rsidR="00ED4178" w:rsidRPr="00ED4178" w:rsidRDefault="00ED4178" w:rsidP="002A2EFE">
      <w:pPr>
        <w:ind w:right="-851"/>
        <w:jc w:val="both"/>
        <w:rPr>
          <w:b/>
          <w:bCs/>
        </w:rPr>
      </w:pPr>
      <w:r w:rsidRPr="00ED4178">
        <w:rPr>
          <w:b/>
          <w:bCs/>
        </w:rPr>
        <w:t>4. Určení zájemců k upsání nových akcií</w:t>
      </w:r>
    </w:p>
    <w:p w14:paraId="64AFB2CE" w14:textId="007C5D1E" w:rsidR="00ED4178" w:rsidRDefault="00ED4178" w:rsidP="002A2EFE">
      <w:pPr>
        <w:ind w:right="-851"/>
        <w:jc w:val="both"/>
      </w:pPr>
      <w:r w:rsidRPr="00F831B7">
        <w:t xml:space="preserve">K upsání nových akcií na zvýšení základního kapitálu ve výši </w:t>
      </w:r>
      <w:proofErr w:type="gramStart"/>
      <w:r w:rsidR="00AE27E3" w:rsidRPr="00F831B7">
        <w:t>134.636.000</w:t>
      </w:r>
      <w:r w:rsidR="00A200A6" w:rsidRPr="00F831B7">
        <w:t>,-</w:t>
      </w:r>
      <w:proofErr w:type="gramEnd"/>
      <w:r w:rsidRPr="00F831B7">
        <w:t xml:space="preserve"> Kč (slovy: </w:t>
      </w:r>
      <w:r w:rsidR="00F831B7" w:rsidRPr="00F831B7">
        <w:t>jedno sto třicet čtyři miliony šest set třicet šest tisíc korun českých</w:t>
      </w:r>
      <w:r w:rsidRPr="00F831B7">
        <w:t>) jsou oprávněni</w:t>
      </w:r>
    </w:p>
    <w:p w14:paraId="661BB82A" w14:textId="3443C1D1" w:rsidR="00E5041A" w:rsidRPr="00755E6D" w:rsidRDefault="00ED4178" w:rsidP="002A2EFE">
      <w:pPr>
        <w:ind w:right="-851"/>
        <w:jc w:val="both"/>
      </w:pPr>
      <w:r w:rsidRPr="00755E6D">
        <w:t xml:space="preserve">4.1 </w:t>
      </w:r>
      <w:bookmarkStart w:id="0" w:name="_Hlk206505062"/>
      <w:r w:rsidR="004B132A" w:rsidRPr="00755E6D">
        <w:t>Město</w:t>
      </w:r>
      <w:r w:rsidRPr="00755E6D">
        <w:t xml:space="preserve"> </w:t>
      </w:r>
      <w:r w:rsidR="00320400" w:rsidRPr="00755E6D">
        <w:t>Dašice</w:t>
      </w:r>
      <w:r w:rsidRPr="00755E6D">
        <w:t xml:space="preserve">, IČO </w:t>
      </w:r>
      <w:r w:rsidR="004B132A" w:rsidRPr="00755E6D">
        <w:t>00273481</w:t>
      </w:r>
      <w:bookmarkEnd w:id="0"/>
      <w:r w:rsidRPr="00755E6D">
        <w:t xml:space="preserve">, adresa </w:t>
      </w:r>
      <w:r w:rsidR="004B132A" w:rsidRPr="00755E6D">
        <w:t>Komenského 25, 533 03 Dašice</w:t>
      </w:r>
      <w:r w:rsidRPr="00755E6D">
        <w:t xml:space="preserve">, která upíše </w:t>
      </w:r>
      <w:r w:rsidR="00755E6D" w:rsidRPr="00755E6D">
        <w:t>12 945</w:t>
      </w:r>
      <w:r w:rsidRPr="00755E6D">
        <w:t xml:space="preserve"> (slovy:</w:t>
      </w:r>
      <w:r w:rsidR="00755E6D" w:rsidRPr="00755E6D">
        <w:t xml:space="preserve"> dvanáct tisíc devět set čtyřicet pět</w:t>
      </w:r>
      <w:r w:rsidRPr="00755E6D">
        <w:t xml:space="preserve">) ks akcií o jmenovité hodnotě 1.000,- Kč, celkem tedy akcie o jmenovité hodnotě </w:t>
      </w:r>
      <w:proofErr w:type="gramStart"/>
      <w:r w:rsidR="00755E6D" w:rsidRPr="00755E6D">
        <w:t>12.945.000</w:t>
      </w:r>
      <w:r w:rsidRPr="00755E6D">
        <w:t>,-</w:t>
      </w:r>
      <w:proofErr w:type="gramEnd"/>
      <w:r w:rsidRPr="00755E6D">
        <w:t xml:space="preserve"> Kč (slovy: </w:t>
      </w:r>
      <w:r w:rsidR="00755E6D" w:rsidRPr="00755E6D">
        <w:t>dvanáct milionů devět set čtyřicet pět tisíc</w:t>
      </w:r>
      <w:r w:rsidRPr="00755E6D">
        <w:t xml:space="preserve"> korun českých)</w:t>
      </w:r>
    </w:p>
    <w:p w14:paraId="0B6764FF" w14:textId="7DF0F487" w:rsidR="00ED4178" w:rsidRPr="00390E54" w:rsidRDefault="00ED4178" w:rsidP="002A2EFE">
      <w:pPr>
        <w:ind w:right="-851"/>
        <w:jc w:val="both"/>
      </w:pPr>
      <w:r w:rsidRPr="00390E54">
        <w:t>4.</w:t>
      </w:r>
      <w:r w:rsidR="00D70C16">
        <w:t>2</w:t>
      </w:r>
      <w:r w:rsidRPr="00390E54">
        <w:t xml:space="preserve"> Město Holice, IČO 00273571, Holubova 1, 534 01 Holice, která upíše </w:t>
      </w:r>
      <w:r w:rsidR="00390E54" w:rsidRPr="00390E54">
        <w:t>5 490</w:t>
      </w:r>
      <w:r w:rsidRPr="00390E54">
        <w:t xml:space="preserve"> (slovy:</w:t>
      </w:r>
      <w:r w:rsidR="00207218" w:rsidRPr="00390E54">
        <w:t xml:space="preserve"> </w:t>
      </w:r>
      <w:r w:rsidR="00390E54" w:rsidRPr="00390E54">
        <w:t>pět tisíc čtyři sta devadesát</w:t>
      </w:r>
      <w:r w:rsidRPr="00390E54">
        <w:t xml:space="preserve">) ks akcií o jmenovité hodnotě 1.000,- Kč, celkem tedy akcie o jmenovité hodnotě </w:t>
      </w:r>
      <w:proofErr w:type="gramStart"/>
      <w:r w:rsidR="00390E54" w:rsidRPr="00390E54">
        <w:t>5.490.000</w:t>
      </w:r>
      <w:r w:rsidR="0032518E" w:rsidRPr="00390E54">
        <w:t>,</w:t>
      </w:r>
      <w:r w:rsidRPr="00390E54">
        <w:t>-</w:t>
      </w:r>
      <w:proofErr w:type="gramEnd"/>
      <w:r w:rsidRPr="00390E54">
        <w:t xml:space="preserve"> Kč (slovy: </w:t>
      </w:r>
      <w:r w:rsidR="00390E54" w:rsidRPr="00390E54">
        <w:t xml:space="preserve">pět milionů čtyři sta devadesát tisíc </w:t>
      </w:r>
      <w:r w:rsidRPr="00390E54">
        <w:t>korun českých)</w:t>
      </w:r>
    </w:p>
    <w:p w14:paraId="147E4C1D" w14:textId="4E5E07B7" w:rsidR="00320400" w:rsidRPr="00AA46F1" w:rsidRDefault="00320400" w:rsidP="002A2EFE">
      <w:pPr>
        <w:ind w:right="-851"/>
        <w:jc w:val="both"/>
      </w:pPr>
      <w:r w:rsidRPr="00AA46F1">
        <w:t>4.</w:t>
      </w:r>
      <w:r w:rsidR="00D70C16" w:rsidRPr="00AA46F1">
        <w:t>3</w:t>
      </w:r>
      <w:r w:rsidRPr="00AA46F1">
        <w:t xml:space="preserve"> </w:t>
      </w:r>
      <w:r w:rsidR="002A6881" w:rsidRPr="00AA46F1">
        <w:t xml:space="preserve">Město </w:t>
      </w:r>
      <w:r w:rsidRPr="00AA46F1">
        <w:t>Horní Jelení, IČO</w:t>
      </w:r>
      <w:r w:rsidR="002A6881" w:rsidRPr="00AA46F1">
        <w:t xml:space="preserve"> 00273589</w:t>
      </w:r>
      <w:r w:rsidRPr="00AA46F1">
        <w:t xml:space="preserve">, adresa </w:t>
      </w:r>
      <w:r w:rsidR="002A6881" w:rsidRPr="00AA46F1">
        <w:t>náměstí Komenského 114, 533 74 Horní Jelení</w:t>
      </w:r>
      <w:r w:rsidRPr="00AA46F1">
        <w:t xml:space="preserve">, která upíše </w:t>
      </w:r>
      <w:r w:rsidR="00AA46F1" w:rsidRPr="00AA46F1">
        <w:t>18 819</w:t>
      </w:r>
      <w:r w:rsidRPr="00AA46F1">
        <w:t xml:space="preserve"> (slovy: </w:t>
      </w:r>
      <w:r w:rsidR="00AA46F1" w:rsidRPr="00AA46F1">
        <w:t>osmnáct tisíc osm set devatenáct</w:t>
      </w:r>
      <w:r w:rsidRPr="00AA46F1">
        <w:t xml:space="preserve">) ks akcií o jmenovité hodnotě 1.000,- Kč, celkem tedy akcie o jmenovité hodnotě </w:t>
      </w:r>
      <w:proofErr w:type="gramStart"/>
      <w:r w:rsidR="00AA46F1" w:rsidRPr="00AA46F1">
        <w:t>18.819.000</w:t>
      </w:r>
      <w:r w:rsidRPr="00AA46F1">
        <w:t>,-</w:t>
      </w:r>
      <w:proofErr w:type="gramEnd"/>
      <w:r w:rsidRPr="00AA46F1">
        <w:t xml:space="preserve"> Kč (slovy: </w:t>
      </w:r>
      <w:r w:rsidR="00AA46F1" w:rsidRPr="00AA46F1">
        <w:t>osmnáct milionů osm set devatenáct tisíc</w:t>
      </w:r>
      <w:r w:rsidRPr="00AA46F1">
        <w:t xml:space="preserve"> korun českých)</w:t>
      </w:r>
    </w:p>
    <w:p w14:paraId="4E996255" w14:textId="0FB96A95" w:rsidR="00320400" w:rsidRPr="00755E6D" w:rsidRDefault="00320400" w:rsidP="002A2EFE">
      <w:pPr>
        <w:ind w:right="-851"/>
        <w:jc w:val="both"/>
      </w:pPr>
      <w:r w:rsidRPr="00755E6D">
        <w:t>4.</w:t>
      </w:r>
      <w:r w:rsidR="00D70C16">
        <w:t>4</w:t>
      </w:r>
      <w:r w:rsidRPr="00755E6D">
        <w:t xml:space="preserve"> </w:t>
      </w:r>
      <w:r w:rsidR="0032518E" w:rsidRPr="00755E6D">
        <w:t>Městys</w:t>
      </w:r>
      <w:r w:rsidRPr="00755E6D">
        <w:t xml:space="preserve"> Choltice, IČO </w:t>
      </w:r>
      <w:r w:rsidR="0032518E" w:rsidRPr="00755E6D">
        <w:t>00273643</w:t>
      </w:r>
      <w:r w:rsidRPr="00755E6D">
        <w:t xml:space="preserve">, adresa </w:t>
      </w:r>
      <w:r w:rsidR="0032518E" w:rsidRPr="00755E6D">
        <w:t>Pardubická 78,533 61, Choltice</w:t>
      </w:r>
      <w:r w:rsidRPr="00755E6D">
        <w:t xml:space="preserve">, která upíše </w:t>
      </w:r>
      <w:r w:rsidR="00755E6D" w:rsidRPr="00755E6D">
        <w:t>14 294</w:t>
      </w:r>
      <w:r w:rsidRPr="00755E6D">
        <w:t xml:space="preserve"> (slovy: </w:t>
      </w:r>
      <w:r w:rsidR="00755E6D" w:rsidRPr="00755E6D">
        <w:t>čtrnáct tisíc dvě sta devadesát čtyři</w:t>
      </w:r>
      <w:r w:rsidRPr="00755E6D">
        <w:t xml:space="preserve">) ks akcií o jmenovité hodnotě 1.000,- Kč, celkem tedy akcie o jmenovité hodnotě </w:t>
      </w:r>
      <w:proofErr w:type="gramStart"/>
      <w:r w:rsidR="00755E6D" w:rsidRPr="00755E6D">
        <w:t>14.294.000</w:t>
      </w:r>
      <w:r w:rsidRPr="00755E6D">
        <w:t>,-</w:t>
      </w:r>
      <w:proofErr w:type="gramEnd"/>
      <w:r w:rsidRPr="00755E6D">
        <w:t xml:space="preserve"> Kč (slovy: </w:t>
      </w:r>
      <w:r w:rsidR="00755E6D" w:rsidRPr="00755E6D">
        <w:t>čtrnáct milionů dvě sta devadesát čtyři tisíce</w:t>
      </w:r>
      <w:r w:rsidRPr="00755E6D">
        <w:t xml:space="preserve"> korun českých)</w:t>
      </w:r>
    </w:p>
    <w:p w14:paraId="2CB281A8" w14:textId="7B9D3891" w:rsidR="00ED4178" w:rsidRPr="00390E54" w:rsidRDefault="00ED4178" w:rsidP="002A2EFE">
      <w:pPr>
        <w:ind w:right="-851"/>
        <w:jc w:val="both"/>
      </w:pPr>
      <w:r w:rsidRPr="00390E54">
        <w:t>4.</w:t>
      </w:r>
      <w:r w:rsidR="00D70C16">
        <w:t>5</w:t>
      </w:r>
      <w:r w:rsidRPr="00390E54">
        <w:t xml:space="preserve"> Obec Kojice, IČO 00273783, Kojice 53, 533 12 Chvaletice, která upíše </w:t>
      </w:r>
      <w:r w:rsidR="00390E54" w:rsidRPr="00390E54">
        <w:t>38</w:t>
      </w:r>
      <w:r w:rsidRPr="00390E54">
        <w:t xml:space="preserve"> (slovy: </w:t>
      </w:r>
      <w:r w:rsidR="00390E54" w:rsidRPr="00390E54">
        <w:t>třicet osm</w:t>
      </w:r>
      <w:r w:rsidRPr="00390E54">
        <w:t xml:space="preserve">) ks akcií o jmenovité hodnotě 1.000,- Kč, celkem tedy akcie o jmenovité hodnotě </w:t>
      </w:r>
      <w:r w:rsidR="00390E54" w:rsidRPr="00390E54">
        <w:t>1.000</w:t>
      </w:r>
      <w:r w:rsidRPr="00390E54">
        <w:t xml:space="preserve">,- Kč </w:t>
      </w:r>
      <w:r w:rsidR="00390E54" w:rsidRPr="00390E54">
        <w:t xml:space="preserve">celkem tedy akcie o jmenovité hodnotě </w:t>
      </w:r>
      <w:proofErr w:type="gramStart"/>
      <w:r w:rsidR="00390E54" w:rsidRPr="00390E54">
        <w:t>38.000,-</w:t>
      </w:r>
      <w:proofErr w:type="gramEnd"/>
      <w:r w:rsidR="00390E54" w:rsidRPr="00390E54">
        <w:t xml:space="preserve"> Kč (slovy: t</w:t>
      </w:r>
      <w:r w:rsidR="002A2EFE">
        <w:t>ř</w:t>
      </w:r>
      <w:r w:rsidR="00390E54" w:rsidRPr="00390E54">
        <w:t>icet osm tisíc korun českých)</w:t>
      </w:r>
    </w:p>
    <w:p w14:paraId="5724D230" w14:textId="2AD5B2EE" w:rsidR="00ED4178" w:rsidRPr="00235900" w:rsidRDefault="00ED4178" w:rsidP="002A2EFE">
      <w:pPr>
        <w:ind w:right="-851"/>
        <w:jc w:val="both"/>
      </w:pPr>
      <w:r w:rsidRPr="00235900">
        <w:lastRenderedPageBreak/>
        <w:t>4.</w:t>
      </w:r>
      <w:r w:rsidR="00D70C16" w:rsidRPr="00235900">
        <w:rPr>
          <w:color w:val="000000" w:themeColor="text1"/>
        </w:rPr>
        <w:t>6</w:t>
      </w:r>
      <w:r w:rsidRPr="00235900">
        <w:t xml:space="preserve"> Obec Kostěnice, IČO 00273821, Kostěnice 8, 530 02 Pardubice, která upíše </w:t>
      </w:r>
      <w:r w:rsidR="00235900" w:rsidRPr="00235900">
        <w:t>357</w:t>
      </w:r>
      <w:r w:rsidRPr="00235900">
        <w:t xml:space="preserve"> (slovy: </w:t>
      </w:r>
      <w:r w:rsidR="00235900" w:rsidRPr="00235900">
        <w:t>tři sta padesát sedm)</w:t>
      </w:r>
      <w:r w:rsidRPr="00235900">
        <w:t xml:space="preserve"> ks akcií o jmenovité hodnotě 1.000,- Kč, celkem tedy akcie o jmenovité hodnotě </w:t>
      </w:r>
      <w:proofErr w:type="gramStart"/>
      <w:r w:rsidR="00235900" w:rsidRPr="00235900">
        <w:t>357.000,-</w:t>
      </w:r>
      <w:proofErr w:type="gramEnd"/>
      <w:r w:rsidRPr="00235900">
        <w:t xml:space="preserve"> Kč (slovy: </w:t>
      </w:r>
      <w:r w:rsidR="00235900" w:rsidRPr="00235900">
        <w:t>tři sta padesát sedm tisíc</w:t>
      </w:r>
      <w:r w:rsidRPr="00235900">
        <w:t xml:space="preserve"> korun českých)</w:t>
      </w:r>
    </w:p>
    <w:p w14:paraId="3AA05235" w14:textId="0514ABCD" w:rsidR="00ED4178" w:rsidRPr="00A200A6" w:rsidRDefault="00ED4178" w:rsidP="002A2EFE">
      <w:pPr>
        <w:ind w:right="-851"/>
        <w:jc w:val="both"/>
        <w:rPr>
          <w:color w:val="000000" w:themeColor="text1"/>
        </w:rPr>
      </w:pPr>
      <w:r w:rsidRPr="00A200A6">
        <w:rPr>
          <w:color w:val="000000" w:themeColor="text1"/>
        </w:rPr>
        <w:t>4.</w:t>
      </w:r>
      <w:r w:rsidR="00D70C16" w:rsidRPr="00A200A6">
        <w:rPr>
          <w:color w:val="000000" w:themeColor="text1"/>
        </w:rPr>
        <w:t>7</w:t>
      </w:r>
      <w:r w:rsidRPr="00A200A6">
        <w:rPr>
          <w:color w:val="000000" w:themeColor="text1"/>
        </w:rPr>
        <w:t xml:space="preserve"> Město Lázně Bohdaneč, IČO 00273350, Masarykovo nám. 1, 533 41 Lázně Bohdaneč, která upíše </w:t>
      </w:r>
      <w:r w:rsidR="00A200A6" w:rsidRPr="00A200A6">
        <w:rPr>
          <w:color w:val="000000" w:themeColor="text1"/>
        </w:rPr>
        <w:t>6 827</w:t>
      </w:r>
      <w:r w:rsidRPr="00A200A6">
        <w:rPr>
          <w:color w:val="000000" w:themeColor="text1"/>
        </w:rPr>
        <w:t xml:space="preserve"> (slovy: </w:t>
      </w:r>
      <w:r w:rsidR="00A200A6" w:rsidRPr="00A200A6">
        <w:rPr>
          <w:color w:val="000000" w:themeColor="text1"/>
        </w:rPr>
        <w:t>šest tisíc osm set dvacet sedm)</w:t>
      </w:r>
      <w:r w:rsidRPr="00A200A6">
        <w:rPr>
          <w:color w:val="000000" w:themeColor="text1"/>
        </w:rPr>
        <w:t xml:space="preserve"> ks akcií o jmenovité hodnotě 1.000,- Kč, celkem tedy akcie o jmenovité hodnotě </w:t>
      </w:r>
      <w:proofErr w:type="gramStart"/>
      <w:r w:rsidR="00A200A6" w:rsidRPr="00A200A6">
        <w:rPr>
          <w:color w:val="000000" w:themeColor="text1"/>
        </w:rPr>
        <w:t>6</w:t>
      </w:r>
      <w:r w:rsidR="002A2EFE">
        <w:rPr>
          <w:color w:val="000000" w:themeColor="text1"/>
        </w:rPr>
        <w:t>.</w:t>
      </w:r>
      <w:r w:rsidR="00A200A6" w:rsidRPr="00A200A6">
        <w:rPr>
          <w:color w:val="000000" w:themeColor="text1"/>
        </w:rPr>
        <w:t>827.000</w:t>
      </w:r>
      <w:r w:rsidRPr="00A200A6">
        <w:rPr>
          <w:color w:val="000000" w:themeColor="text1"/>
        </w:rPr>
        <w:t>,-</w:t>
      </w:r>
      <w:proofErr w:type="gramEnd"/>
      <w:r w:rsidRPr="00A200A6">
        <w:rPr>
          <w:color w:val="000000" w:themeColor="text1"/>
        </w:rPr>
        <w:t xml:space="preserve"> Kč (slovy: </w:t>
      </w:r>
      <w:r w:rsidR="00A200A6" w:rsidRPr="00A200A6">
        <w:rPr>
          <w:color w:val="000000" w:themeColor="text1"/>
        </w:rPr>
        <w:t>šest milionů osm set dvacet sedm tisíc</w:t>
      </w:r>
      <w:r w:rsidRPr="00A200A6">
        <w:rPr>
          <w:color w:val="000000" w:themeColor="text1"/>
        </w:rPr>
        <w:t xml:space="preserve"> korun českých)</w:t>
      </w:r>
    </w:p>
    <w:p w14:paraId="4A2037EC" w14:textId="2315170C" w:rsidR="00320400" w:rsidRPr="00AE27E3" w:rsidRDefault="00320400" w:rsidP="002A2EFE">
      <w:pPr>
        <w:ind w:right="-851"/>
        <w:jc w:val="both"/>
      </w:pPr>
      <w:r w:rsidRPr="00AE27E3">
        <w:t>4.</w:t>
      </w:r>
      <w:r w:rsidR="00D70C16" w:rsidRPr="00AE27E3">
        <w:rPr>
          <w:color w:val="000000" w:themeColor="text1"/>
        </w:rPr>
        <w:t>8</w:t>
      </w:r>
      <w:r w:rsidRPr="00AE27E3">
        <w:rPr>
          <w:color w:val="000000" w:themeColor="text1"/>
        </w:rPr>
        <w:t xml:space="preserve"> Obec Mikulovice, IČO </w:t>
      </w:r>
      <w:r w:rsidR="0057276A" w:rsidRPr="00AE27E3">
        <w:rPr>
          <w:color w:val="000000" w:themeColor="text1"/>
        </w:rPr>
        <w:t>00273961</w:t>
      </w:r>
      <w:r w:rsidRPr="00AE27E3">
        <w:rPr>
          <w:color w:val="000000" w:themeColor="text1"/>
        </w:rPr>
        <w:t xml:space="preserve">, adresa </w:t>
      </w:r>
      <w:r w:rsidR="0057276A" w:rsidRPr="00AE27E3">
        <w:rPr>
          <w:color w:val="000000" w:themeColor="text1"/>
        </w:rPr>
        <w:t>Valčíkova 52, 530 02 Mikulovice</w:t>
      </w:r>
      <w:r w:rsidRPr="00AE27E3">
        <w:rPr>
          <w:color w:val="000000" w:themeColor="text1"/>
        </w:rPr>
        <w:t xml:space="preserve">, která </w:t>
      </w:r>
      <w:r w:rsidRPr="00AE27E3">
        <w:t xml:space="preserve">upíše </w:t>
      </w:r>
      <w:r w:rsidR="00AE27E3" w:rsidRPr="00AE27E3">
        <w:t>6 359</w:t>
      </w:r>
      <w:r w:rsidRPr="00AE27E3">
        <w:t xml:space="preserve"> (slovy: </w:t>
      </w:r>
      <w:r w:rsidR="00AE27E3" w:rsidRPr="00AE27E3">
        <w:t>šest tisíc tři sta padesát devět</w:t>
      </w:r>
      <w:r w:rsidRPr="00AE27E3">
        <w:t xml:space="preserve">) ks akcií o jmenovité hodnotě 1.000,- Kč, celkem tedy akcie o jmenovité hodnotě </w:t>
      </w:r>
      <w:proofErr w:type="gramStart"/>
      <w:r w:rsidR="00AE27E3" w:rsidRPr="00AE27E3">
        <w:t>6.359.000</w:t>
      </w:r>
      <w:r w:rsidRPr="00AE27E3">
        <w:t>,-</w:t>
      </w:r>
      <w:proofErr w:type="gramEnd"/>
      <w:r w:rsidRPr="00AE27E3">
        <w:t xml:space="preserve"> Kč (slovy: </w:t>
      </w:r>
      <w:r w:rsidR="00AE27E3" w:rsidRPr="00AE27E3">
        <w:t>šest milionů tři sta padesát devět tisíc</w:t>
      </w:r>
      <w:r w:rsidRPr="00AE27E3">
        <w:t xml:space="preserve"> korun českých)</w:t>
      </w:r>
    </w:p>
    <w:p w14:paraId="337E7BC5" w14:textId="582FC0C1" w:rsidR="00ED4178" w:rsidRPr="00755E6D" w:rsidRDefault="00ED4178" w:rsidP="002A2EFE">
      <w:pPr>
        <w:ind w:right="-851"/>
        <w:jc w:val="both"/>
      </w:pPr>
      <w:r w:rsidRPr="00755E6D">
        <w:t>4.</w:t>
      </w:r>
      <w:r w:rsidR="00D70C16">
        <w:t>9</w:t>
      </w:r>
      <w:r w:rsidRPr="00755E6D">
        <w:t xml:space="preserve"> Obec Morašice, IČO 00580678, Morašice 59, 535 01 Přelouč, které upíše </w:t>
      </w:r>
      <w:r w:rsidR="00755E6D" w:rsidRPr="00755E6D">
        <w:t>40</w:t>
      </w:r>
      <w:r w:rsidR="0057276A" w:rsidRPr="00755E6D">
        <w:t xml:space="preserve"> </w:t>
      </w:r>
      <w:r w:rsidRPr="00755E6D">
        <w:t>(slovy:</w:t>
      </w:r>
      <w:r w:rsidR="00755E6D" w:rsidRPr="00755E6D">
        <w:t xml:space="preserve"> čtyřicet</w:t>
      </w:r>
      <w:r w:rsidRPr="00755E6D">
        <w:t xml:space="preserve">) ks akcií o jmenovité hodnotě 1.000,- Kč, celkem tedy akcie o jmenovité hodnotě </w:t>
      </w:r>
      <w:proofErr w:type="gramStart"/>
      <w:r w:rsidR="00755E6D" w:rsidRPr="00755E6D">
        <w:t>40.000</w:t>
      </w:r>
      <w:r w:rsidRPr="00755E6D">
        <w:t>,-</w:t>
      </w:r>
      <w:proofErr w:type="gramEnd"/>
      <w:r w:rsidRPr="00755E6D">
        <w:t xml:space="preserve"> Kč (slovy: </w:t>
      </w:r>
      <w:r w:rsidR="00755E6D" w:rsidRPr="00755E6D">
        <w:t>čtyřicet tisíc</w:t>
      </w:r>
      <w:r w:rsidRPr="00755E6D">
        <w:t xml:space="preserve"> korun českých)</w:t>
      </w:r>
    </w:p>
    <w:p w14:paraId="165EF71B" w14:textId="7D310213" w:rsidR="00ED4178" w:rsidRPr="00ED7DD8" w:rsidRDefault="00ED4178" w:rsidP="002A2EFE">
      <w:pPr>
        <w:ind w:right="-851"/>
        <w:jc w:val="both"/>
      </w:pPr>
      <w:r w:rsidRPr="00ED7DD8">
        <w:t>4.</w:t>
      </w:r>
      <w:r w:rsidR="00D70C16">
        <w:t>10</w:t>
      </w:r>
      <w:r w:rsidRPr="00ED7DD8">
        <w:t xml:space="preserve"> Obec Opatovice nad Labem, IČO 00274011, Pardubická 160, 533 45 Opatovice nad Labem, která upíše </w:t>
      </w:r>
      <w:r w:rsidR="00ED7DD8" w:rsidRPr="00ED7DD8">
        <w:t xml:space="preserve">182 </w:t>
      </w:r>
      <w:r w:rsidRPr="00ED7DD8">
        <w:t xml:space="preserve">(slovy: </w:t>
      </w:r>
      <w:r w:rsidR="002A2EFE">
        <w:t xml:space="preserve">jedno </w:t>
      </w:r>
      <w:r w:rsidR="00ED7DD8" w:rsidRPr="00ED7DD8">
        <w:t>sto osmdesát dva)</w:t>
      </w:r>
      <w:r w:rsidRPr="00ED7DD8">
        <w:t xml:space="preserve"> ks akcií o jmenovité hodnotě 1.000,- Kč, celkem tedy akcie o jmenovité hodnotě </w:t>
      </w:r>
      <w:proofErr w:type="gramStart"/>
      <w:r w:rsidR="00ED7DD8" w:rsidRPr="00ED7DD8">
        <w:t>182.000,</w:t>
      </w:r>
      <w:r w:rsidRPr="00ED7DD8">
        <w:t>-</w:t>
      </w:r>
      <w:proofErr w:type="gramEnd"/>
      <w:r w:rsidRPr="00ED7DD8">
        <w:t xml:space="preserve"> Kč (slovy: </w:t>
      </w:r>
      <w:r w:rsidR="002A2EFE">
        <w:t xml:space="preserve">jedno </w:t>
      </w:r>
      <w:r w:rsidR="00ED7DD8" w:rsidRPr="00ED7DD8">
        <w:t>sto osmdesát dva tisíce</w:t>
      </w:r>
      <w:r w:rsidRPr="00ED7DD8">
        <w:t xml:space="preserve"> korun českých)</w:t>
      </w:r>
    </w:p>
    <w:p w14:paraId="543A85AC" w14:textId="3BB96E45" w:rsidR="00ED4178" w:rsidRPr="00AE27E3" w:rsidRDefault="00ED4178" w:rsidP="002A2EFE">
      <w:pPr>
        <w:ind w:right="-851"/>
        <w:jc w:val="both"/>
        <w:rPr>
          <w:color w:val="000000" w:themeColor="text1"/>
        </w:rPr>
      </w:pPr>
      <w:r w:rsidRPr="00AE27E3">
        <w:rPr>
          <w:color w:val="000000" w:themeColor="text1"/>
        </w:rPr>
        <w:t>4.1</w:t>
      </w:r>
      <w:r w:rsidR="00D70C16" w:rsidRPr="00AE27E3">
        <w:rPr>
          <w:color w:val="000000" w:themeColor="text1"/>
        </w:rPr>
        <w:t>1</w:t>
      </w:r>
      <w:r w:rsidRPr="00AE27E3">
        <w:rPr>
          <w:color w:val="000000" w:themeColor="text1"/>
        </w:rPr>
        <w:t xml:space="preserve"> Obec </w:t>
      </w:r>
      <w:r w:rsidR="00320400" w:rsidRPr="00AE27E3">
        <w:rPr>
          <w:color w:val="000000" w:themeColor="text1"/>
        </w:rPr>
        <w:t>Ostřetín</w:t>
      </w:r>
      <w:r w:rsidRPr="00AE27E3">
        <w:rPr>
          <w:color w:val="000000" w:themeColor="text1"/>
        </w:rPr>
        <w:t xml:space="preserve">, IČO </w:t>
      </w:r>
      <w:r w:rsidR="0057276A" w:rsidRPr="00AE27E3">
        <w:rPr>
          <w:color w:val="000000" w:themeColor="text1"/>
        </w:rPr>
        <w:t>00274038</w:t>
      </w:r>
      <w:r w:rsidRPr="00AE27E3">
        <w:rPr>
          <w:color w:val="000000" w:themeColor="text1"/>
        </w:rPr>
        <w:t xml:space="preserve">, </w:t>
      </w:r>
      <w:r w:rsidR="0057276A" w:rsidRPr="00AE27E3">
        <w:rPr>
          <w:color w:val="000000" w:themeColor="text1"/>
        </w:rPr>
        <w:t>Ostřetín 92, 534 01 Holice</w:t>
      </w:r>
      <w:r w:rsidRPr="00AE27E3">
        <w:rPr>
          <w:color w:val="000000" w:themeColor="text1"/>
        </w:rPr>
        <w:t xml:space="preserve">, které upíše </w:t>
      </w:r>
      <w:r w:rsidR="00AE27E3" w:rsidRPr="00AE27E3">
        <w:rPr>
          <w:color w:val="000000" w:themeColor="text1"/>
        </w:rPr>
        <w:t xml:space="preserve">41 692 </w:t>
      </w:r>
      <w:r w:rsidRPr="00AE27E3">
        <w:rPr>
          <w:color w:val="000000" w:themeColor="text1"/>
        </w:rPr>
        <w:t>(slovy:</w:t>
      </w:r>
      <w:r w:rsidR="00AE27E3" w:rsidRPr="00AE27E3">
        <w:rPr>
          <w:color w:val="000000" w:themeColor="text1"/>
        </w:rPr>
        <w:t xml:space="preserve"> čtyřicet jed</w:t>
      </w:r>
      <w:r w:rsidR="00AE27E3">
        <w:rPr>
          <w:color w:val="000000" w:themeColor="text1"/>
        </w:rPr>
        <w:t>e</w:t>
      </w:r>
      <w:r w:rsidR="00AE27E3" w:rsidRPr="00AE27E3">
        <w:rPr>
          <w:color w:val="000000" w:themeColor="text1"/>
        </w:rPr>
        <w:t>n tisíc šest set devadesát dva</w:t>
      </w:r>
      <w:r w:rsidRPr="00AE27E3">
        <w:rPr>
          <w:color w:val="000000" w:themeColor="text1"/>
        </w:rPr>
        <w:t xml:space="preserve">) ks akcií o jmenovité hodnotě 1.000,- Kč, celkem tedy akcie o jmenovité hodnotě </w:t>
      </w:r>
      <w:proofErr w:type="gramStart"/>
      <w:r w:rsidR="00AE27E3" w:rsidRPr="00AE27E3">
        <w:rPr>
          <w:color w:val="000000" w:themeColor="text1"/>
        </w:rPr>
        <w:t>41.692.000</w:t>
      </w:r>
      <w:r w:rsidRPr="00AE27E3">
        <w:rPr>
          <w:color w:val="000000" w:themeColor="text1"/>
        </w:rPr>
        <w:t>,-</w:t>
      </w:r>
      <w:proofErr w:type="gramEnd"/>
      <w:r w:rsidRPr="00AE27E3">
        <w:rPr>
          <w:color w:val="000000" w:themeColor="text1"/>
        </w:rPr>
        <w:t xml:space="preserve"> Kč (slovy: </w:t>
      </w:r>
      <w:r w:rsidR="00AE27E3" w:rsidRPr="00AE27E3">
        <w:rPr>
          <w:color w:val="000000" w:themeColor="text1"/>
        </w:rPr>
        <w:t xml:space="preserve">čtyřicet jeden milion šest set devadesát dva tisíce </w:t>
      </w:r>
      <w:r w:rsidRPr="00AE27E3">
        <w:rPr>
          <w:color w:val="000000" w:themeColor="text1"/>
        </w:rPr>
        <w:t>korun českých)</w:t>
      </w:r>
    </w:p>
    <w:p w14:paraId="2B0AB052" w14:textId="4F541649" w:rsidR="00320400" w:rsidRPr="00610096" w:rsidRDefault="00320400" w:rsidP="002A2EFE">
      <w:pPr>
        <w:ind w:right="-851"/>
        <w:jc w:val="both"/>
      </w:pPr>
      <w:r w:rsidRPr="00610096">
        <w:t>4.1</w:t>
      </w:r>
      <w:r w:rsidR="00D70C16">
        <w:t>2</w:t>
      </w:r>
      <w:r w:rsidRPr="00610096">
        <w:t xml:space="preserve"> </w:t>
      </w:r>
      <w:r w:rsidR="0057276A" w:rsidRPr="00610096">
        <w:t>Statutární město Pardubice, IČ 00274046, Pernštýnské nám. 1, 530 21 Pardubice</w:t>
      </w:r>
      <w:r w:rsidRPr="00610096">
        <w:t xml:space="preserve">, která upíše </w:t>
      </w:r>
      <w:r w:rsidR="00755E6D" w:rsidRPr="00610096">
        <w:t>25 283</w:t>
      </w:r>
      <w:r w:rsidRPr="00610096">
        <w:t xml:space="preserve"> (slovy: </w:t>
      </w:r>
      <w:r w:rsidR="00755E6D" w:rsidRPr="00610096">
        <w:t>dvacet pět tisíc dvě sta osmdesát tři</w:t>
      </w:r>
      <w:r w:rsidRPr="00610096">
        <w:t xml:space="preserve">) ks akcií o jmenovité hodnotě 1.000,- Kč, celkem tedy akcie o jmenovité hodnotě </w:t>
      </w:r>
      <w:proofErr w:type="gramStart"/>
      <w:r w:rsidR="00610096" w:rsidRPr="00610096">
        <w:t>25.283.000</w:t>
      </w:r>
      <w:r w:rsidRPr="00610096">
        <w:t>,-</w:t>
      </w:r>
      <w:proofErr w:type="gramEnd"/>
      <w:r w:rsidRPr="00610096">
        <w:t xml:space="preserve"> Kč (slovy: </w:t>
      </w:r>
      <w:r w:rsidR="00610096" w:rsidRPr="00610096">
        <w:t>dvacet pět milionů dvě sta osmdesát tři tisíce</w:t>
      </w:r>
      <w:r w:rsidRPr="00610096">
        <w:t xml:space="preserve"> korun českých)</w:t>
      </w:r>
    </w:p>
    <w:p w14:paraId="565545D8" w14:textId="4215420F" w:rsidR="00ED4178" w:rsidRPr="00755E6D" w:rsidRDefault="00ED4178" w:rsidP="002A2EFE">
      <w:pPr>
        <w:ind w:right="-851"/>
        <w:jc w:val="both"/>
      </w:pPr>
      <w:r w:rsidRPr="00755E6D">
        <w:t>4.1</w:t>
      </w:r>
      <w:r w:rsidR="00D70C16">
        <w:t>3</w:t>
      </w:r>
      <w:r w:rsidR="004B132A" w:rsidRPr="00755E6D">
        <w:t xml:space="preserve"> </w:t>
      </w:r>
      <w:r w:rsidRPr="00755E6D">
        <w:t xml:space="preserve">Obec </w:t>
      </w:r>
      <w:r w:rsidR="004B132A" w:rsidRPr="00755E6D">
        <w:t>Ráby</w:t>
      </w:r>
      <w:r w:rsidRPr="00755E6D">
        <w:t>, IČO 00</w:t>
      </w:r>
      <w:r w:rsidR="00352B42" w:rsidRPr="00755E6D">
        <w:t>274135</w:t>
      </w:r>
      <w:r w:rsidRPr="00755E6D">
        <w:t xml:space="preserve">, </w:t>
      </w:r>
      <w:r w:rsidR="00352B42" w:rsidRPr="00755E6D">
        <w:t>Ráby čp. 5, 533 52 Staré Hradiště</w:t>
      </w:r>
      <w:r w:rsidRPr="00755E6D">
        <w:t xml:space="preserve">, která upíše </w:t>
      </w:r>
      <w:r w:rsidR="00755E6D" w:rsidRPr="00755E6D">
        <w:t>2 015</w:t>
      </w:r>
      <w:r w:rsidRPr="00755E6D">
        <w:t xml:space="preserve"> (slovy:</w:t>
      </w:r>
      <w:r w:rsidR="00755E6D" w:rsidRPr="00755E6D">
        <w:t xml:space="preserve"> dva tisíce patnáct</w:t>
      </w:r>
      <w:r w:rsidRPr="00755E6D">
        <w:t xml:space="preserve">) ks akcií o jmenovité hodnotě 1.000,- Kč, celkem tedy akcie o jmenovité hodnotě </w:t>
      </w:r>
      <w:proofErr w:type="gramStart"/>
      <w:r w:rsidR="00755E6D" w:rsidRPr="00755E6D">
        <w:t>2.015.000</w:t>
      </w:r>
      <w:r w:rsidRPr="00755E6D">
        <w:t>,-</w:t>
      </w:r>
      <w:proofErr w:type="gramEnd"/>
      <w:r w:rsidRPr="00755E6D">
        <w:t xml:space="preserve"> Kč (slovy: </w:t>
      </w:r>
      <w:r w:rsidR="00755E6D" w:rsidRPr="00755E6D">
        <w:t>dva miliony patnáct tisíc</w:t>
      </w:r>
      <w:r w:rsidRPr="00755E6D">
        <w:t xml:space="preserve"> korun českých)</w:t>
      </w:r>
    </w:p>
    <w:p w14:paraId="2072FBBA" w14:textId="00728706" w:rsidR="00352B42" w:rsidRPr="00ED7DD8" w:rsidRDefault="00352B42" w:rsidP="002A2EFE">
      <w:pPr>
        <w:ind w:right="-851"/>
        <w:jc w:val="both"/>
      </w:pPr>
      <w:r w:rsidRPr="00ED7DD8">
        <w:t>4.1</w:t>
      </w:r>
      <w:r w:rsidR="00D70C16">
        <w:t>4</w:t>
      </w:r>
      <w:r w:rsidRPr="00ED7DD8">
        <w:t xml:space="preserve"> Obec Turkovice, IČO 00274445, Turkovice 2, 533 63 Turkovice, které upíše </w:t>
      </w:r>
      <w:r w:rsidR="00ED7DD8" w:rsidRPr="00ED7DD8">
        <w:t>295</w:t>
      </w:r>
      <w:r w:rsidRPr="00ED7DD8">
        <w:t xml:space="preserve"> (slovy: </w:t>
      </w:r>
      <w:r w:rsidR="00ED7DD8" w:rsidRPr="00ED7DD8">
        <w:t>dvě sta devadesát pět</w:t>
      </w:r>
      <w:r w:rsidRPr="00ED7DD8">
        <w:t xml:space="preserve">) ks akcií o jmenovité hodnotě 1.000,- Kč, celkem tedy akcie o jmenovité hodnotě </w:t>
      </w:r>
      <w:proofErr w:type="gramStart"/>
      <w:r w:rsidR="00ED7DD8" w:rsidRPr="00ED7DD8">
        <w:t>295.000</w:t>
      </w:r>
      <w:r w:rsidRPr="00ED7DD8">
        <w:t>,-</w:t>
      </w:r>
      <w:proofErr w:type="gramEnd"/>
      <w:r w:rsidRPr="00ED7DD8">
        <w:t xml:space="preserve"> Kč (slovy: </w:t>
      </w:r>
      <w:r w:rsidR="00ED7DD8" w:rsidRPr="00ED7DD8">
        <w:t>dvě sta devadesát pět tisíc</w:t>
      </w:r>
      <w:r w:rsidRPr="00ED7DD8">
        <w:t xml:space="preserve"> korun českých)</w:t>
      </w:r>
    </w:p>
    <w:p w14:paraId="4FA52E61" w14:textId="77777777" w:rsidR="00352B42" w:rsidRPr="00ED4178" w:rsidRDefault="00352B42" w:rsidP="002A2EFE">
      <w:pPr>
        <w:ind w:right="-851"/>
        <w:jc w:val="both"/>
        <w:rPr>
          <w:highlight w:val="yellow"/>
        </w:rPr>
      </w:pPr>
    </w:p>
    <w:p w14:paraId="354768C8" w14:textId="77777777" w:rsidR="00ED4178" w:rsidRPr="00ED4178" w:rsidRDefault="00ED4178" w:rsidP="002A2EFE">
      <w:pPr>
        <w:ind w:right="-851"/>
        <w:jc w:val="both"/>
        <w:rPr>
          <w:b/>
          <w:bCs/>
        </w:rPr>
      </w:pPr>
      <w:r w:rsidRPr="00ED4178">
        <w:rPr>
          <w:b/>
          <w:bCs/>
        </w:rPr>
        <w:t>5. Předmět nepeněžitého vkladu a výše ocenění</w:t>
      </w:r>
    </w:p>
    <w:p w14:paraId="0F8B957A" w14:textId="39112A46" w:rsidR="00ED4178" w:rsidRPr="00F4206C" w:rsidRDefault="00ED4178" w:rsidP="002A2EFE">
      <w:pPr>
        <w:ind w:right="-851"/>
        <w:jc w:val="both"/>
      </w:pPr>
      <w:r w:rsidRPr="00F4206C">
        <w:t xml:space="preserve">5.1 Upisovatel </w:t>
      </w:r>
      <w:r w:rsidR="00352B42" w:rsidRPr="00F4206C">
        <w:t>Město Dašice, IČO 00273481</w:t>
      </w:r>
      <w:r w:rsidRPr="00F4206C">
        <w:t xml:space="preserve">, předmět vkladu – infrastrukturní majetek – </w:t>
      </w:r>
      <w:r w:rsidR="00D03B77" w:rsidRPr="00F4206C">
        <w:t>splašková kanalizace (gravitační stoky, výtlak) na pozemcích parcela č. 1490/12, 1490/23, 1495/1, 1539/1, 1539/18, 1543/1, 1543/8, 1543/12, 1543/14, 1543/56, 1543/57, 1543/58, 1835/1, 1835/10, 1835/17 a 2214/2 v katastrálním území Dašice</w:t>
      </w:r>
      <w:r w:rsidR="007F7B01">
        <w:t xml:space="preserve">, přečerpávací stanice odpadních vod (PSOV) na pozemku parcela č. 1539/84 a pozemek parcela č. 1539/84 – </w:t>
      </w:r>
      <w:r w:rsidR="00805E45">
        <w:t>orná půda</w:t>
      </w:r>
      <w:r w:rsidR="007F7B01">
        <w:t xml:space="preserve"> </w:t>
      </w:r>
      <w:r w:rsidR="00F71AC1">
        <w:t xml:space="preserve">vše </w:t>
      </w:r>
      <w:r w:rsidR="007F7B01">
        <w:t>v </w:t>
      </w:r>
      <w:proofErr w:type="spellStart"/>
      <w:r w:rsidR="007F7B01">
        <w:t>k.ú</w:t>
      </w:r>
      <w:proofErr w:type="spellEnd"/>
      <w:r w:rsidR="007F7B01">
        <w:t xml:space="preserve">. Dašice, </w:t>
      </w:r>
      <w:r w:rsidR="00F71AC1">
        <w:t xml:space="preserve">vybudované </w:t>
      </w:r>
      <w:r w:rsidR="00D03B77" w:rsidRPr="00F4206C">
        <w:t xml:space="preserve">v rámci stavby „Technická vybavenost a komunikace pro RD v lokalitě Z09 v Dašicích“, vodovod na pozemcích parcela 1488/1, 1488/3, 1488/4, 1489, 1490/12, 1490/23, 1495/1, 1539/1, 1539/18, 1543/1, 1543/8, 1543/12, 1543/14, 1543/56, 1543/57, 1543/58, </w:t>
      </w:r>
      <w:r w:rsidR="00F4206C" w:rsidRPr="00F4206C">
        <w:t xml:space="preserve">1546/17, 1546/19, 1546/52, 1546/53, 1555/36, </w:t>
      </w:r>
      <w:r w:rsidR="00D03B77" w:rsidRPr="00F4206C">
        <w:t>1835/1, 1835/1</w:t>
      </w:r>
      <w:r w:rsidR="00F4206C" w:rsidRPr="00F4206C">
        <w:t>5</w:t>
      </w:r>
      <w:r w:rsidR="00D03B77" w:rsidRPr="00F4206C">
        <w:t xml:space="preserve">, 1835/17 </w:t>
      </w:r>
      <w:r w:rsidR="00D03B77" w:rsidRPr="00F4206C">
        <w:lastRenderedPageBreak/>
        <w:t xml:space="preserve">a 2214/2 v katastrálním území Dašice </w:t>
      </w:r>
      <w:r w:rsidR="00F71AC1">
        <w:t xml:space="preserve">vybudované </w:t>
      </w:r>
      <w:r w:rsidR="00D03B77" w:rsidRPr="00F4206C">
        <w:t>v rámci stavby „Technická vybavenost a komunikace pro RD v lokalitě Z09 v Dašicích“</w:t>
      </w:r>
      <w:r w:rsidR="00F4206C" w:rsidRPr="00F4206C">
        <w:t>,</w:t>
      </w:r>
      <w:r w:rsidRPr="00F4206C">
        <w:t xml:space="preserve"> infrastrukturní majetek byl popsán a oceněn znaleckým posudkem č. </w:t>
      </w:r>
      <w:r w:rsidR="00F4206C" w:rsidRPr="00F4206C">
        <w:t>3909-04/2025</w:t>
      </w:r>
      <w:r w:rsidRPr="00F4206C">
        <w:t xml:space="preserve"> zpracovaným soudním znalcem Ing. Kateřinou </w:t>
      </w:r>
      <w:proofErr w:type="spellStart"/>
      <w:r w:rsidRPr="00F4206C">
        <w:t>Skladanovou</w:t>
      </w:r>
      <w:proofErr w:type="spellEnd"/>
      <w:r w:rsidRPr="00F4206C">
        <w:t xml:space="preserve"> dne </w:t>
      </w:r>
      <w:r w:rsidR="00F4206C" w:rsidRPr="00F4206C">
        <w:t>26.7.2025</w:t>
      </w:r>
      <w:r w:rsidRPr="00F4206C">
        <w:t xml:space="preserve">, cena nepeněžitého vkladu činí </w:t>
      </w:r>
      <w:r w:rsidR="00F4206C" w:rsidRPr="00F4206C">
        <w:t>20.379.960</w:t>
      </w:r>
      <w:r w:rsidRPr="00F4206C">
        <w:t xml:space="preserve">,- Kč. Na tento nepeněžitý vklad bude vydáno </w:t>
      </w:r>
      <w:r w:rsidR="00F4206C" w:rsidRPr="00F4206C">
        <w:t>12 945</w:t>
      </w:r>
      <w:r w:rsidRPr="00F4206C">
        <w:t xml:space="preserve">, slovy </w:t>
      </w:r>
      <w:r w:rsidR="00F4206C" w:rsidRPr="00F4206C">
        <w:t xml:space="preserve">dvanáct tisíc devět set čtyřicet pět </w:t>
      </w:r>
      <w:r w:rsidRPr="00F4206C">
        <w:t xml:space="preserve">ks akcií o jmenovité hodnotě 1.000,- Kč, celkem tedy akcie o jmenovité hodnotě </w:t>
      </w:r>
      <w:proofErr w:type="gramStart"/>
      <w:r w:rsidR="00F4206C" w:rsidRPr="00F4206C">
        <w:t>12.945.000</w:t>
      </w:r>
      <w:r w:rsidRPr="00F4206C">
        <w:t>,-</w:t>
      </w:r>
      <w:proofErr w:type="gramEnd"/>
      <w:r w:rsidRPr="00F4206C">
        <w:t xml:space="preserve"> Kč, slovy </w:t>
      </w:r>
      <w:r w:rsidR="00F4206C" w:rsidRPr="00F4206C">
        <w:t>dvanáct milionů devět set čtyřicet pět tisíc</w:t>
      </w:r>
      <w:r w:rsidR="00A45B95" w:rsidRPr="00F4206C">
        <w:t xml:space="preserve"> </w:t>
      </w:r>
      <w:r w:rsidRPr="00F4206C">
        <w:t>korun českých</w:t>
      </w:r>
    </w:p>
    <w:p w14:paraId="37C3EB7A" w14:textId="252E6082" w:rsidR="00ED4178" w:rsidRPr="00390E54" w:rsidRDefault="00ED4178" w:rsidP="002A2EFE">
      <w:pPr>
        <w:ind w:right="-851"/>
        <w:jc w:val="both"/>
      </w:pPr>
      <w:r w:rsidRPr="00390E54">
        <w:t>5.</w:t>
      </w:r>
      <w:r w:rsidR="003E5F55">
        <w:t>2</w:t>
      </w:r>
      <w:r w:rsidRPr="00390E54">
        <w:t xml:space="preserve"> Upisovatel </w:t>
      </w:r>
      <w:r w:rsidR="00755E86" w:rsidRPr="00390E54">
        <w:t>Město Holice, IČO 00273571</w:t>
      </w:r>
      <w:r w:rsidRPr="00390E54">
        <w:t xml:space="preserve">, předmět vkladu – infrastrukturní majetek – </w:t>
      </w:r>
      <w:r w:rsidR="00390E54" w:rsidRPr="00390E54">
        <w:t xml:space="preserve">kanalizace – Zborovská ulice, Družstevní ulice, ulice U Kapličky, </w:t>
      </w:r>
      <w:r w:rsidR="007F7B01">
        <w:t>A</w:t>
      </w:r>
      <w:r w:rsidR="00390E54" w:rsidRPr="00390E54">
        <w:t>utobusové nádraží, Palackého ulice, Vysokomýtská ulice, přivaděč na ČOV, Staré Holice, na pozemcích v katastrálním území Holice v Čechách</w:t>
      </w:r>
      <w:r w:rsidRPr="00390E54">
        <w:t xml:space="preserve">, </w:t>
      </w:r>
      <w:r w:rsidR="00352B42" w:rsidRPr="00390E54">
        <w:t xml:space="preserve">infrastrukturní majetek byl popsán a oceněn znaleckým posudkem č. </w:t>
      </w:r>
      <w:r w:rsidR="00390E54" w:rsidRPr="00390E54">
        <w:t>3909-03/2025</w:t>
      </w:r>
      <w:r w:rsidR="00352B42" w:rsidRPr="00390E54">
        <w:t xml:space="preserve"> zpracovaným soudním znalcem Ing. Kateřinou </w:t>
      </w:r>
      <w:proofErr w:type="spellStart"/>
      <w:r w:rsidR="00352B42" w:rsidRPr="00390E54">
        <w:t>Skladanovou</w:t>
      </w:r>
      <w:proofErr w:type="spellEnd"/>
      <w:r w:rsidR="00352B42" w:rsidRPr="00390E54">
        <w:t xml:space="preserve"> dne </w:t>
      </w:r>
      <w:r w:rsidR="00390E54" w:rsidRPr="00390E54">
        <w:t>22.7.</w:t>
      </w:r>
      <w:r w:rsidR="00352B42" w:rsidRPr="00390E54">
        <w:t xml:space="preserve">2025, cena nepeněžitého vkladu činí </w:t>
      </w:r>
      <w:proofErr w:type="gramStart"/>
      <w:r w:rsidR="00390E54" w:rsidRPr="00390E54">
        <w:t>8.642.720</w:t>
      </w:r>
      <w:r w:rsidR="00352B42" w:rsidRPr="00390E54">
        <w:t>,-</w:t>
      </w:r>
      <w:proofErr w:type="gramEnd"/>
      <w:r w:rsidR="00352B42" w:rsidRPr="00390E54">
        <w:t xml:space="preserve"> Kč. Na tento nepeněžitý vklad bude vydáno </w:t>
      </w:r>
      <w:r w:rsidR="00390E54" w:rsidRPr="00390E54">
        <w:t>5 490</w:t>
      </w:r>
      <w:r w:rsidR="00352B42" w:rsidRPr="00390E54">
        <w:t xml:space="preserve">, slovy </w:t>
      </w:r>
      <w:r w:rsidR="00390E54" w:rsidRPr="00390E54">
        <w:t>pět tisíc čtyři sta devadesát</w:t>
      </w:r>
      <w:r w:rsidR="00352B42" w:rsidRPr="00390E54">
        <w:t xml:space="preserve"> ks akcií o jmenovité hodnotě 1.000,- Kč, celkem tedy akcie o jmenovité hodnotě </w:t>
      </w:r>
      <w:proofErr w:type="gramStart"/>
      <w:r w:rsidR="00390E54" w:rsidRPr="00390E54">
        <w:t>5.490.000</w:t>
      </w:r>
      <w:r w:rsidR="00352B42" w:rsidRPr="00390E54">
        <w:t>,-</w:t>
      </w:r>
      <w:proofErr w:type="gramEnd"/>
      <w:r w:rsidR="00352B42" w:rsidRPr="00390E54">
        <w:t xml:space="preserve"> Kč, slovy</w:t>
      </w:r>
      <w:r w:rsidR="00390E54" w:rsidRPr="00390E54">
        <w:t xml:space="preserve"> pět milionů čtyři sta devadesát tisíc</w:t>
      </w:r>
      <w:r w:rsidR="00352B42" w:rsidRPr="00390E54">
        <w:t xml:space="preserve"> korun českých</w:t>
      </w:r>
    </w:p>
    <w:p w14:paraId="722D717F" w14:textId="30074E9D" w:rsidR="00ED4178" w:rsidRPr="00AA46F1" w:rsidRDefault="00ED4178" w:rsidP="002A2EFE">
      <w:pPr>
        <w:ind w:right="-851"/>
        <w:jc w:val="both"/>
      </w:pPr>
      <w:r w:rsidRPr="00AA46F1">
        <w:t>5.</w:t>
      </w:r>
      <w:r w:rsidR="003E5F55" w:rsidRPr="00AA46F1">
        <w:t>3</w:t>
      </w:r>
      <w:r w:rsidRPr="00AA46F1">
        <w:t xml:space="preserve"> Upisovatel </w:t>
      </w:r>
      <w:r w:rsidR="00755E86" w:rsidRPr="00AA46F1">
        <w:t>Město Horní Jelení, IČO 00273589</w:t>
      </w:r>
      <w:r w:rsidRPr="00AA46F1">
        <w:t xml:space="preserve">, předmět vkladu – infrastrukturní majetek – </w:t>
      </w:r>
      <w:r w:rsidR="00AA46F1" w:rsidRPr="00AA46F1">
        <w:t>kanalizační stoka BET 800 I., kanalizační stoka BET 800 II., kanalizační stoka BET 800 III., kanalizační stoka BET 600, kanalizační stoka BET 500 I., kanalizační stoka BET 500 II., kanalizační stoka BET 500 III., kanalizační stoka BET 500 IV., kanalizační stoka BET 400 I., kanalizační stoka BET 400 II., kanalizační stoka BET 400 III.,  kanalizační stoka BET 400 IV., kanalizační stoka BET 400 V., kanalizační stoka BET 400 VI., kanalizační stoka BET 400 VII., kanalizační stoka BET 400 VIII., kanalizační stoka BET 300 I., kanalizační stoka BET 300 II., kanalizační stoka BET 300 III., kanalizační stoka BET 300 IV., kanalizační stoka BET 300 V., kanalizační stoka BET 300 VI., kanalizační stoka BET 300 VII., kanalizační stoka BET 300 VIII., kanalizační stoka PVC 400 I., kanalizační stoka PVC 400 II., kanalizační stoka PVC 400 III., kanalizační stoka PVC</w:t>
      </w:r>
      <w:r w:rsidR="007F7B01">
        <w:t xml:space="preserve"> 300</w:t>
      </w:r>
      <w:r w:rsidR="00AA46F1" w:rsidRPr="00AA46F1">
        <w:t xml:space="preserve"> I., kanalizační stoka PVC 300 II., kanalizační stoka PVC 300 III., kanalizační stoka PVC 300 IV., kanalizační stoka PVC 300 V., kanalizační stoka PVC 25</w:t>
      </w:r>
      <w:r w:rsidR="007F7B01">
        <w:t>0 I.</w:t>
      </w:r>
      <w:r w:rsidR="00AA46F1" w:rsidRPr="00AA46F1">
        <w:t>, kanalizační stoka PVC 250 II., kanalizační stoka PVC 200, kanalizační stoka PVC QUANTUM</w:t>
      </w:r>
      <w:r w:rsidRPr="00AA46F1">
        <w:t xml:space="preserve">, </w:t>
      </w:r>
      <w:r w:rsidR="00352B42" w:rsidRPr="00AA46F1">
        <w:t xml:space="preserve">infrastrukturní majetek byl popsán a oceněn znaleckým posudkem č. </w:t>
      </w:r>
      <w:r w:rsidR="00AA46F1" w:rsidRPr="00AA46F1">
        <w:t xml:space="preserve">3909-09/2025 </w:t>
      </w:r>
      <w:r w:rsidR="00352B42" w:rsidRPr="00AA46F1">
        <w:t xml:space="preserve">zpracovaným soudním znalcem Ing. Kateřinou </w:t>
      </w:r>
      <w:proofErr w:type="spellStart"/>
      <w:r w:rsidR="00352B42" w:rsidRPr="00AA46F1">
        <w:t>Skladanovou</w:t>
      </w:r>
      <w:proofErr w:type="spellEnd"/>
      <w:r w:rsidR="00352B42" w:rsidRPr="00AA46F1">
        <w:t xml:space="preserve"> dne </w:t>
      </w:r>
      <w:r w:rsidR="00AA46F1" w:rsidRPr="00AA46F1">
        <w:t>21.8.</w:t>
      </w:r>
      <w:r w:rsidR="00352B42" w:rsidRPr="00AA46F1">
        <w:t xml:space="preserve">2025, cena nepeněžitého vkladu činí </w:t>
      </w:r>
      <w:r w:rsidR="00AA46F1" w:rsidRPr="00AA46F1">
        <w:t>29.626.990</w:t>
      </w:r>
      <w:r w:rsidR="00352B42" w:rsidRPr="00AA46F1">
        <w:t xml:space="preserve">,- Kč. Na tento nepeněžitý vklad bude vydáno </w:t>
      </w:r>
      <w:r w:rsidR="00AA46F1" w:rsidRPr="00AA46F1">
        <w:t>18 819</w:t>
      </w:r>
      <w:r w:rsidR="00352B42" w:rsidRPr="00AA46F1">
        <w:t>, slovy</w:t>
      </w:r>
      <w:r w:rsidR="00AA46F1" w:rsidRPr="00AA46F1">
        <w:t xml:space="preserve"> osmnáct tisíc osm set devatenáct</w:t>
      </w:r>
      <w:r w:rsidR="00352B42" w:rsidRPr="00AA46F1">
        <w:t xml:space="preserve"> ks akcií o jmenovité hodnotě 1.000,- Kč, celkem tedy akcie o jmenovité hodnotě </w:t>
      </w:r>
      <w:proofErr w:type="gramStart"/>
      <w:r w:rsidR="00AA46F1" w:rsidRPr="00AA46F1">
        <w:t>18.819.000</w:t>
      </w:r>
      <w:r w:rsidR="00352B42" w:rsidRPr="00AA46F1">
        <w:t>,-</w:t>
      </w:r>
      <w:proofErr w:type="gramEnd"/>
      <w:r w:rsidR="00352B42" w:rsidRPr="00AA46F1">
        <w:t xml:space="preserve"> Kč, slovy </w:t>
      </w:r>
      <w:r w:rsidR="00AA46F1" w:rsidRPr="00AA46F1">
        <w:t>osmnáct milionů osm set devatenáct tisíc</w:t>
      </w:r>
      <w:r w:rsidR="00352B42" w:rsidRPr="00AA46F1">
        <w:t xml:space="preserve"> korun českých</w:t>
      </w:r>
    </w:p>
    <w:p w14:paraId="54680E98" w14:textId="157B36D7" w:rsidR="00ED4178" w:rsidRPr="00D03B77" w:rsidRDefault="00ED4178" w:rsidP="002A2EFE">
      <w:pPr>
        <w:ind w:right="-851"/>
        <w:jc w:val="both"/>
      </w:pPr>
      <w:r w:rsidRPr="00D03B77">
        <w:t>5.</w:t>
      </w:r>
      <w:r w:rsidR="003E5F55" w:rsidRPr="00D03B77">
        <w:t>4</w:t>
      </w:r>
      <w:r w:rsidRPr="00D03B77">
        <w:t xml:space="preserve"> Upisovatel </w:t>
      </w:r>
      <w:r w:rsidR="00755E86" w:rsidRPr="00D03B77">
        <w:t>Městys Choltice, IČO 00273643</w:t>
      </w:r>
      <w:r w:rsidRPr="00D03B77">
        <w:t>, předmět vkladu – infrastrukturní majetek –</w:t>
      </w:r>
      <w:r w:rsidR="00247976" w:rsidRPr="00D03B77">
        <w:t xml:space="preserve"> vodovodní řad v ul. Pardubická, U </w:t>
      </w:r>
      <w:r w:rsidR="00D03B77" w:rsidRPr="00D03B77">
        <w:t>P</w:t>
      </w:r>
      <w:r w:rsidR="00247976" w:rsidRPr="00D03B77">
        <w:t>ošty, Nádražní, vodovodní řad v ul. Okružní</w:t>
      </w:r>
      <w:r w:rsidR="00D03B77" w:rsidRPr="00D03B77">
        <w:t xml:space="preserve">, vodovodní řad v ul. U Školy, Hellichova, </w:t>
      </w:r>
      <w:proofErr w:type="spellStart"/>
      <w:r w:rsidR="00D03B77" w:rsidRPr="00D03B77">
        <w:t>Jedousovská</w:t>
      </w:r>
      <w:proofErr w:type="spellEnd"/>
      <w:r w:rsidR="00D03B77" w:rsidRPr="00D03B77">
        <w:t xml:space="preserve">, Okružní, B. Jelínka, Pardubická, Větrná, nám. Sv. Trojice, Ke </w:t>
      </w:r>
      <w:r w:rsidR="00BD087E">
        <w:t>M</w:t>
      </w:r>
      <w:r w:rsidR="00D03B77" w:rsidRPr="00D03B77">
        <w:t xml:space="preserve">lýnu, Nádražní, Na Hlásku, vodovodní řad I. v ul. Severní, vodovodní řad I. v ul. Na Hlásku, </w:t>
      </w:r>
      <w:proofErr w:type="spellStart"/>
      <w:r w:rsidR="00D03B77" w:rsidRPr="00D03B77">
        <w:t>Lipoltická</w:t>
      </w:r>
      <w:proofErr w:type="spellEnd"/>
      <w:r w:rsidR="00D03B77" w:rsidRPr="00D03B77">
        <w:t xml:space="preserve">, U Obory, vodovodní řad II. v ul. Na Hlásku, </w:t>
      </w:r>
      <w:proofErr w:type="spellStart"/>
      <w:r w:rsidR="00D03B77" w:rsidRPr="00D03B77">
        <w:t>Lipoltická</w:t>
      </w:r>
      <w:proofErr w:type="spellEnd"/>
      <w:r w:rsidR="00D03B77" w:rsidRPr="00D03B77">
        <w:t>, U Obory, vodovodní řad v ul. Na Hlásku, vodovodní řad v ul. Nádražní – ul. Na Hlásku, vodovodní řad v ul. Hellichova – ul. U Školy, vodovodní řad II. v ul. Severní, vodovodní řad III. v ul. Severní</w:t>
      </w:r>
      <w:r w:rsidRPr="00D03B77">
        <w:t xml:space="preserve">, infrastrukturní majetek byl popsán a oceněn znaleckým posudkem </w:t>
      </w:r>
      <w:r w:rsidR="00755E86" w:rsidRPr="00D03B77">
        <w:t xml:space="preserve">č. </w:t>
      </w:r>
      <w:r w:rsidR="00D03B77" w:rsidRPr="00D03B77">
        <w:t>3909-08/2025</w:t>
      </w:r>
      <w:r w:rsidR="00755E86" w:rsidRPr="00D03B77">
        <w:t xml:space="preserve"> zpracovaným soudním znalcem Ing. Kateřinou </w:t>
      </w:r>
      <w:proofErr w:type="spellStart"/>
      <w:r w:rsidR="00755E86" w:rsidRPr="00D03B77">
        <w:t>Skladanovou</w:t>
      </w:r>
      <w:proofErr w:type="spellEnd"/>
      <w:r w:rsidR="00755E86" w:rsidRPr="00D03B77">
        <w:t xml:space="preserve"> dne </w:t>
      </w:r>
      <w:r w:rsidR="00D03B77" w:rsidRPr="00D03B77">
        <w:t>10.8.</w:t>
      </w:r>
      <w:r w:rsidR="00755E86" w:rsidRPr="00D03B77">
        <w:t xml:space="preserve">2025, cena nepeněžitého vkladu činí </w:t>
      </w:r>
      <w:proofErr w:type="gramStart"/>
      <w:r w:rsidR="00D03B77" w:rsidRPr="00D03B77">
        <w:t>22.502.880</w:t>
      </w:r>
      <w:r w:rsidR="00755E86" w:rsidRPr="00D03B77">
        <w:t>,-</w:t>
      </w:r>
      <w:proofErr w:type="gramEnd"/>
      <w:r w:rsidR="00755E86" w:rsidRPr="00D03B77">
        <w:t xml:space="preserve"> Kč. Na tento nepeněžitý vklad bude vydáno </w:t>
      </w:r>
      <w:r w:rsidR="00D03B77" w:rsidRPr="00D03B77">
        <w:t>14 294</w:t>
      </w:r>
      <w:r w:rsidR="00755E86" w:rsidRPr="00D03B77">
        <w:t xml:space="preserve">, slovy </w:t>
      </w:r>
      <w:r w:rsidR="00D03B77" w:rsidRPr="00D03B77">
        <w:t>čtrnáct tisíc dvě sta devadesát čtyři</w:t>
      </w:r>
      <w:r w:rsidR="00755E86" w:rsidRPr="00D03B77">
        <w:t xml:space="preserve"> ks akcií o jmenovité hodnotě 1.000,- Kč, celkem tedy akcie o jmenovité hodnotě </w:t>
      </w:r>
      <w:proofErr w:type="gramStart"/>
      <w:r w:rsidR="00D03B77" w:rsidRPr="00D03B77">
        <w:t>14.294.000</w:t>
      </w:r>
      <w:r w:rsidR="00755E86" w:rsidRPr="00D03B77">
        <w:t>,-</w:t>
      </w:r>
      <w:proofErr w:type="gramEnd"/>
      <w:r w:rsidR="00755E86" w:rsidRPr="00D03B77">
        <w:t xml:space="preserve"> Kč, slovy </w:t>
      </w:r>
      <w:r w:rsidR="00D03B77" w:rsidRPr="00D03B77">
        <w:t>čtrnáct milionů dvě sta devadesát čtyři tisíce</w:t>
      </w:r>
      <w:r w:rsidR="00755E86" w:rsidRPr="00D03B77">
        <w:t xml:space="preserve"> korun českých</w:t>
      </w:r>
    </w:p>
    <w:p w14:paraId="3704C7FE" w14:textId="0FB49FCF" w:rsidR="00ED4178" w:rsidRPr="003B20DC" w:rsidRDefault="00ED4178" w:rsidP="002A2EFE">
      <w:pPr>
        <w:ind w:right="-851"/>
        <w:jc w:val="both"/>
      </w:pPr>
      <w:r w:rsidRPr="003B20DC">
        <w:lastRenderedPageBreak/>
        <w:t>5.</w:t>
      </w:r>
      <w:r w:rsidR="003E5F55">
        <w:t>5</w:t>
      </w:r>
      <w:r w:rsidRPr="003B20DC">
        <w:t xml:space="preserve"> Upisovatel </w:t>
      </w:r>
      <w:r w:rsidR="00755E86" w:rsidRPr="003B20DC">
        <w:t>Obec Kojice, IČO 00273783</w:t>
      </w:r>
      <w:r w:rsidRPr="003B20DC">
        <w:t xml:space="preserve">, předmět vkladu – infrastrukturní majetek – </w:t>
      </w:r>
      <w:r w:rsidR="00390E54" w:rsidRPr="003B20DC">
        <w:t>přečerpávací stanice odpadních vod (PSOV) na pozemku parcela č. 1024/34 a pozemek parcela č. 1024/34</w:t>
      </w:r>
      <w:r w:rsidR="007F7B01">
        <w:t xml:space="preserve"> – ostatní plocha</w:t>
      </w:r>
      <w:r w:rsidR="00390E54" w:rsidRPr="003B20DC">
        <w:t xml:space="preserve"> </w:t>
      </w:r>
      <w:r w:rsidR="00680B23">
        <w:t xml:space="preserve">vše </w:t>
      </w:r>
      <w:r w:rsidR="007F7B01">
        <w:t>v</w:t>
      </w:r>
      <w:r w:rsidR="00390E54" w:rsidRPr="003B20DC">
        <w:t xml:space="preserve"> </w:t>
      </w:r>
      <w:proofErr w:type="spellStart"/>
      <w:r w:rsidR="00390E54" w:rsidRPr="003B20DC">
        <w:t>k.ú</w:t>
      </w:r>
      <w:proofErr w:type="spellEnd"/>
      <w:r w:rsidR="00390E54" w:rsidRPr="003B20DC">
        <w:t>. Kojice</w:t>
      </w:r>
      <w:r w:rsidRPr="003B20DC">
        <w:t xml:space="preserve">, infrastrukturní majetek byl popsán a oceněn znaleckým posudkem </w:t>
      </w:r>
      <w:r w:rsidR="00755E86" w:rsidRPr="003B20DC">
        <w:t xml:space="preserve">č. </w:t>
      </w:r>
      <w:r w:rsidR="00390E54" w:rsidRPr="003B20DC">
        <w:t>3909-</w:t>
      </w:r>
      <w:r w:rsidR="003B20DC" w:rsidRPr="003B20DC">
        <w:t>07/2025</w:t>
      </w:r>
      <w:r w:rsidR="00755E86" w:rsidRPr="003B20DC">
        <w:t xml:space="preserve"> zpracovaným soudním znalcem Ing. Kateřinou </w:t>
      </w:r>
      <w:proofErr w:type="spellStart"/>
      <w:r w:rsidR="00755E86" w:rsidRPr="003B20DC">
        <w:t>Skladanovou</w:t>
      </w:r>
      <w:proofErr w:type="spellEnd"/>
      <w:r w:rsidR="00755E86" w:rsidRPr="003B20DC">
        <w:t xml:space="preserve"> dne </w:t>
      </w:r>
      <w:r w:rsidR="003B20DC" w:rsidRPr="003B20DC">
        <w:t>8.8.</w:t>
      </w:r>
      <w:r w:rsidR="00755E86" w:rsidRPr="003B20DC">
        <w:t xml:space="preserve">2025, cena nepeněžitého vkladu činí </w:t>
      </w:r>
      <w:proofErr w:type="gramStart"/>
      <w:r w:rsidR="003B20DC" w:rsidRPr="003B20DC">
        <w:t>60.070</w:t>
      </w:r>
      <w:r w:rsidR="00755E86" w:rsidRPr="003B20DC">
        <w:t>,-</w:t>
      </w:r>
      <w:proofErr w:type="gramEnd"/>
      <w:r w:rsidR="00755E86" w:rsidRPr="003B20DC">
        <w:t xml:space="preserve"> Kč. Na tento nepeněžitý vklad bude vydáno </w:t>
      </w:r>
      <w:r w:rsidR="003B20DC" w:rsidRPr="003B20DC">
        <w:t>38</w:t>
      </w:r>
      <w:r w:rsidR="00755E86" w:rsidRPr="003B20DC">
        <w:t xml:space="preserve">, slovy </w:t>
      </w:r>
      <w:r w:rsidR="003B20DC" w:rsidRPr="003B20DC">
        <w:t>třicet osm</w:t>
      </w:r>
      <w:r w:rsidR="00755E86" w:rsidRPr="003B20DC">
        <w:t xml:space="preserve"> ks akcií o jmenovité hodnotě 1.000,- Kč, celkem tedy akcie o jmenovité hodnotě </w:t>
      </w:r>
      <w:proofErr w:type="gramStart"/>
      <w:r w:rsidR="003B20DC" w:rsidRPr="003B20DC">
        <w:t>38.000</w:t>
      </w:r>
      <w:r w:rsidR="00755E86" w:rsidRPr="003B20DC">
        <w:t>,-</w:t>
      </w:r>
      <w:proofErr w:type="gramEnd"/>
      <w:r w:rsidR="00755E86" w:rsidRPr="003B20DC">
        <w:t xml:space="preserve"> Kč, slovy </w:t>
      </w:r>
      <w:r w:rsidR="003B20DC" w:rsidRPr="003B20DC">
        <w:t>třicet osm tisíc</w:t>
      </w:r>
      <w:r w:rsidR="00755E86" w:rsidRPr="003B20DC">
        <w:t xml:space="preserve"> korun českých</w:t>
      </w:r>
    </w:p>
    <w:p w14:paraId="3D08D5F1" w14:textId="258E5E4F" w:rsidR="00ED4178" w:rsidRPr="00235900" w:rsidRDefault="00ED4178" w:rsidP="002A2EFE">
      <w:pPr>
        <w:ind w:right="-851"/>
        <w:jc w:val="both"/>
        <w:rPr>
          <w:color w:val="000000" w:themeColor="text1"/>
        </w:rPr>
      </w:pPr>
      <w:r w:rsidRPr="00235900">
        <w:rPr>
          <w:color w:val="000000" w:themeColor="text1"/>
        </w:rPr>
        <w:t>5.</w:t>
      </w:r>
      <w:r w:rsidR="003E5F55" w:rsidRPr="00235900">
        <w:rPr>
          <w:color w:val="000000" w:themeColor="text1"/>
        </w:rPr>
        <w:t>6</w:t>
      </w:r>
      <w:r w:rsidRPr="00235900">
        <w:rPr>
          <w:color w:val="000000" w:themeColor="text1"/>
        </w:rPr>
        <w:t xml:space="preserve"> Upisovatel </w:t>
      </w:r>
      <w:r w:rsidR="00755E86" w:rsidRPr="00235900">
        <w:rPr>
          <w:color w:val="000000" w:themeColor="text1"/>
        </w:rPr>
        <w:t>Obec Kostěnice, IČO 00273821</w:t>
      </w:r>
      <w:r w:rsidRPr="00235900">
        <w:rPr>
          <w:color w:val="000000" w:themeColor="text1"/>
        </w:rPr>
        <w:t xml:space="preserve">, </w:t>
      </w:r>
      <w:r w:rsidR="00755E86" w:rsidRPr="00235900">
        <w:rPr>
          <w:color w:val="000000" w:themeColor="text1"/>
        </w:rPr>
        <w:t xml:space="preserve">předmět vkladu – infrastrukturní majetek – </w:t>
      </w:r>
      <w:r w:rsidR="00235900" w:rsidRPr="00235900">
        <w:rPr>
          <w:color w:val="000000" w:themeColor="text1"/>
        </w:rPr>
        <w:t xml:space="preserve">splašková kanalizace na pozemku </w:t>
      </w:r>
      <w:proofErr w:type="spellStart"/>
      <w:r w:rsidR="00235900" w:rsidRPr="00235900">
        <w:rPr>
          <w:color w:val="000000" w:themeColor="text1"/>
        </w:rPr>
        <w:t>parc</w:t>
      </w:r>
      <w:proofErr w:type="spellEnd"/>
      <w:r w:rsidR="00235900" w:rsidRPr="00235900">
        <w:rPr>
          <w:color w:val="000000" w:themeColor="text1"/>
        </w:rPr>
        <w:t>. č. 544/1 v katastrálním území Kostěnice, vybudované v rámci stavby „Infrastruktura pro 10 rodinných domů“,</w:t>
      </w:r>
      <w:r w:rsidR="00755E86" w:rsidRPr="00235900">
        <w:rPr>
          <w:color w:val="000000" w:themeColor="text1"/>
        </w:rPr>
        <w:t xml:space="preserve"> infrastrukturní majetek byl popsán a oceněn znaleckým posudkem č. </w:t>
      </w:r>
      <w:r w:rsidR="00235900" w:rsidRPr="00235900">
        <w:rPr>
          <w:color w:val="000000" w:themeColor="text1"/>
        </w:rPr>
        <w:t>3909-11/2025</w:t>
      </w:r>
      <w:r w:rsidR="00755E86" w:rsidRPr="00235900">
        <w:rPr>
          <w:color w:val="000000" w:themeColor="text1"/>
        </w:rPr>
        <w:t xml:space="preserve"> zpracovaným soudním znalcem Ing. Kateřinou </w:t>
      </w:r>
      <w:proofErr w:type="spellStart"/>
      <w:r w:rsidR="00755E86" w:rsidRPr="00235900">
        <w:rPr>
          <w:color w:val="000000" w:themeColor="text1"/>
        </w:rPr>
        <w:t>Skladanovou</w:t>
      </w:r>
      <w:proofErr w:type="spellEnd"/>
      <w:r w:rsidR="00755E86" w:rsidRPr="00235900">
        <w:rPr>
          <w:color w:val="000000" w:themeColor="text1"/>
        </w:rPr>
        <w:t xml:space="preserve"> dne </w:t>
      </w:r>
      <w:r w:rsidR="00235900" w:rsidRPr="00235900">
        <w:rPr>
          <w:color w:val="000000" w:themeColor="text1"/>
        </w:rPr>
        <w:t>9.9.</w:t>
      </w:r>
      <w:r w:rsidR="00755E86" w:rsidRPr="00235900">
        <w:rPr>
          <w:color w:val="000000" w:themeColor="text1"/>
        </w:rPr>
        <w:t xml:space="preserve">2025, cena nepeněžitého vkladu činí </w:t>
      </w:r>
      <w:proofErr w:type="gramStart"/>
      <w:r w:rsidR="00235900" w:rsidRPr="00235900">
        <w:rPr>
          <w:color w:val="000000" w:themeColor="text1"/>
        </w:rPr>
        <w:t>562.520,-</w:t>
      </w:r>
      <w:proofErr w:type="gramEnd"/>
      <w:r w:rsidR="00755E86" w:rsidRPr="00235900">
        <w:rPr>
          <w:color w:val="000000" w:themeColor="text1"/>
        </w:rPr>
        <w:t xml:space="preserve"> Kč. Na tento nepeněžitý vklad bude vydáno </w:t>
      </w:r>
      <w:r w:rsidR="00235900" w:rsidRPr="00235900">
        <w:rPr>
          <w:color w:val="000000" w:themeColor="text1"/>
        </w:rPr>
        <w:t>357</w:t>
      </w:r>
      <w:r w:rsidR="00755E86" w:rsidRPr="00235900">
        <w:rPr>
          <w:color w:val="000000" w:themeColor="text1"/>
        </w:rPr>
        <w:t xml:space="preserve"> slovy </w:t>
      </w:r>
      <w:r w:rsidR="00235900" w:rsidRPr="00235900">
        <w:rPr>
          <w:color w:val="000000" w:themeColor="text1"/>
        </w:rPr>
        <w:t>tři sta padesát sedm</w:t>
      </w:r>
      <w:r w:rsidR="00755E86" w:rsidRPr="00235900">
        <w:rPr>
          <w:color w:val="000000" w:themeColor="text1"/>
        </w:rPr>
        <w:t xml:space="preserve"> ks akcií o jmenovité hodnotě 1.000,- Kč, celkem tedy akcie o jmenovité hodnotě </w:t>
      </w:r>
      <w:proofErr w:type="gramStart"/>
      <w:r w:rsidR="00235900" w:rsidRPr="00235900">
        <w:rPr>
          <w:color w:val="000000" w:themeColor="text1"/>
        </w:rPr>
        <w:t>357.000,-</w:t>
      </w:r>
      <w:proofErr w:type="gramEnd"/>
      <w:r w:rsidR="00755E86" w:rsidRPr="00235900">
        <w:rPr>
          <w:color w:val="000000" w:themeColor="text1"/>
        </w:rPr>
        <w:t xml:space="preserve"> Kč, slovy </w:t>
      </w:r>
      <w:r w:rsidR="00235900" w:rsidRPr="00235900">
        <w:rPr>
          <w:color w:val="000000" w:themeColor="text1"/>
        </w:rPr>
        <w:t>tři sta padesát sedm tisíc</w:t>
      </w:r>
      <w:r w:rsidR="00755E86" w:rsidRPr="00235900">
        <w:rPr>
          <w:color w:val="000000" w:themeColor="text1"/>
        </w:rPr>
        <w:t xml:space="preserve"> korun českých </w:t>
      </w:r>
    </w:p>
    <w:p w14:paraId="170454B9" w14:textId="00848C3D" w:rsidR="00ED4178" w:rsidRPr="00D90FED" w:rsidRDefault="00ED4178" w:rsidP="002A2EFE">
      <w:pPr>
        <w:ind w:right="-851"/>
        <w:jc w:val="both"/>
        <w:rPr>
          <w:color w:val="000000" w:themeColor="text1"/>
        </w:rPr>
      </w:pPr>
      <w:r w:rsidRPr="00D90FED">
        <w:rPr>
          <w:color w:val="000000" w:themeColor="text1"/>
        </w:rPr>
        <w:t>5.</w:t>
      </w:r>
      <w:r w:rsidR="003E5F55" w:rsidRPr="00D90FED">
        <w:rPr>
          <w:color w:val="000000" w:themeColor="text1"/>
        </w:rPr>
        <w:t>7</w:t>
      </w:r>
      <w:r w:rsidRPr="00D90FED">
        <w:rPr>
          <w:color w:val="000000" w:themeColor="text1"/>
        </w:rPr>
        <w:t xml:space="preserve"> Upisovatel </w:t>
      </w:r>
      <w:r w:rsidR="00755E86" w:rsidRPr="00D90FED">
        <w:rPr>
          <w:color w:val="000000" w:themeColor="text1"/>
        </w:rPr>
        <w:t>Město Lázně Bohdaneč, IČO 00273350</w:t>
      </w:r>
      <w:r w:rsidRPr="00D90FED">
        <w:rPr>
          <w:color w:val="000000" w:themeColor="text1"/>
        </w:rPr>
        <w:t xml:space="preserve">, předmět vkladu – infrastrukturní majetek </w:t>
      </w:r>
      <w:r w:rsidR="00A200A6" w:rsidRPr="00D90FED">
        <w:rPr>
          <w:color w:val="000000" w:themeColor="text1"/>
        </w:rPr>
        <w:t>– vodovodní řad v ulicí Dr. Tyrše</w:t>
      </w:r>
      <w:r w:rsidR="00315A34">
        <w:rPr>
          <w:color w:val="000000" w:themeColor="text1"/>
        </w:rPr>
        <w:t xml:space="preserve"> na pozemcích parcela č. 1096/1 a č. 1123/1 v </w:t>
      </w:r>
      <w:r w:rsidR="00315A34" w:rsidRPr="00390E54">
        <w:t>katastrálním území</w:t>
      </w:r>
      <w:r w:rsidR="00315A34">
        <w:t xml:space="preserve"> Lázně Bohdaneč</w:t>
      </w:r>
      <w:r w:rsidR="00A200A6" w:rsidRPr="00D90FED">
        <w:rPr>
          <w:color w:val="000000" w:themeColor="text1"/>
        </w:rPr>
        <w:t xml:space="preserve">, přečerpávací stanice odpadních vod (PSOV) </w:t>
      </w:r>
      <w:r w:rsidR="007F7B01">
        <w:rPr>
          <w:color w:val="000000" w:themeColor="text1"/>
        </w:rPr>
        <w:t xml:space="preserve">na pozemcích parcela č. 1114/3, č. 1114/4 a č. 1115/4 a </w:t>
      </w:r>
      <w:r w:rsidR="00A200A6" w:rsidRPr="00D90FED">
        <w:rPr>
          <w:color w:val="000000" w:themeColor="text1"/>
        </w:rPr>
        <w:t>pozemky parcela č. 1114/3 – ostatní plocha, parcela č. 1114/4 – ostatní plocha, parcela č. 1115/4 – ostatní plocha, vše v </w:t>
      </w:r>
      <w:proofErr w:type="spellStart"/>
      <w:r w:rsidR="00A200A6" w:rsidRPr="00D90FED">
        <w:rPr>
          <w:color w:val="000000" w:themeColor="text1"/>
        </w:rPr>
        <w:t>k.ú</w:t>
      </w:r>
      <w:proofErr w:type="spellEnd"/>
      <w:r w:rsidR="00A200A6" w:rsidRPr="00D90FED">
        <w:rPr>
          <w:color w:val="000000" w:themeColor="text1"/>
        </w:rPr>
        <w:t xml:space="preserve">. Lázně Bohdaneč, kanalizační stoka gravitační </w:t>
      </w:r>
      <w:proofErr w:type="spellStart"/>
      <w:r w:rsidR="00A200A6" w:rsidRPr="00D90FED">
        <w:rPr>
          <w:color w:val="000000" w:themeColor="text1"/>
        </w:rPr>
        <w:t>Podhaltýřský</w:t>
      </w:r>
      <w:proofErr w:type="spellEnd"/>
      <w:r w:rsidR="00A200A6" w:rsidRPr="00D90FED">
        <w:rPr>
          <w:color w:val="000000" w:themeColor="text1"/>
        </w:rPr>
        <w:t xml:space="preserve"> I</w:t>
      </w:r>
      <w:r w:rsidR="00D90FED" w:rsidRPr="00D90FED">
        <w:rPr>
          <w:color w:val="000000" w:themeColor="text1"/>
        </w:rPr>
        <w:t xml:space="preserve">., kanalizační stoka gravitační </w:t>
      </w:r>
      <w:proofErr w:type="spellStart"/>
      <w:r w:rsidR="00D90FED" w:rsidRPr="00D90FED">
        <w:rPr>
          <w:color w:val="000000" w:themeColor="text1"/>
        </w:rPr>
        <w:t>Podhaltýřský</w:t>
      </w:r>
      <w:proofErr w:type="spellEnd"/>
      <w:r w:rsidR="00D90FED" w:rsidRPr="00D90FED">
        <w:rPr>
          <w:color w:val="000000" w:themeColor="text1"/>
        </w:rPr>
        <w:t xml:space="preserve"> II., kanalizační stoka gravitační </w:t>
      </w:r>
      <w:proofErr w:type="spellStart"/>
      <w:r w:rsidR="00D90FED" w:rsidRPr="00D90FED">
        <w:rPr>
          <w:color w:val="000000" w:themeColor="text1"/>
        </w:rPr>
        <w:t>Podhaltýřský</w:t>
      </w:r>
      <w:proofErr w:type="spellEnd"/>
      <w:r w:rsidR="00D90FED" w:rsidRPr="00D90FED">
        <w:rPr>
          <w:color w:val="000000" w:themeColor="text1"/>
        </w:rPr>
        <w:t xml:space="preserve"> III., kanalizační stoka tlaková </w:t>
      </w:r>
      <w:proofErr w:type="spellStart"/>
      <w:r w:rsidR="00D90FED" w:rsidRPr="00D90FED">
        <w:rPr>
          <w:color w:val="000000" w:themeColor="text1"/>
        </w:rPr>
        <w:t>Podhaltýřský</w:t>
      </w:r>
      <w:proofErr w:type="spellEnd"/>
      <w:r w:rsidR="00D90FED" w:rsidRPr="00D90FED">
        <w:rPr>
          <w:color w:val="000000" w:themeColor="text1"/>
        </w:rPr>
        <w:t xml:space="preserve">, vodovodní řád </w:t>
      </w:r>
      <w:proofErr w:type="spellStart"/>
      <w:r w:rsidR="00D90FED" w:rsidRPr="00D90FED">
        <w:rPr>
          <w:color w:val="000000" w:themeColor="text1"/>
        </w:rPr>
        <w:t>Podhaltýřský</w:t>
      </w:r>
      <w:proofErr w:type="spellEnd"/>
      <w:r w:rsidR="00D90FED" w:rsidRPr="00D90FED">
        <w:rPr>
          <w:color w:val="000000" w:themeColor="text1"/>
        </w:rPr>
        <w:t xml:space="preserve"> I., vodovodní řád </w:t>
      </w:r>
      <w:proofErr w:type="spellStart"/>
      <w:r w:rsidR="00D90FED" w:rsidRPr="00D90FED">
        <w:rPr>
          <w:color w:val="000000" w:themeColor="text1"/>
        </w:rPr>
        <w:t>Podhaltýřský</w:t>
      </w:r>
      <w:proofErr w:type="spellEnd"/>
      <w:r w:rsidR="00D90FED" w:rsidRPr="00D90FED">
        <w:rPr>
          <w:color w:val="000000" w:themeColor="text1"/>
        </w:rPr>
        <w:t xml:space="preserve"> II</w:t>
      </w:r>
      <w:r w:rsidR="00315A34">
        <w:rPr>
          <w:color w:val="000000" w:themeColor="text1"/>
        </w:rPr>
        <w:t>.</w:t>
      </w:r>
      <w:r w:rsidR="00D90FED" w:rsidRPr="00D90FED">
        <w:rPr>
          <w:color w:val="000000" w:themeColor="text1"/>
        </w:rPr>
        <w:t xml:space="preserve">, </w:t>
      </w:r>
      <w:r w:rsidR="00755E86" w:rsidRPr="00D90FED">
        <w:rPr>
          <w:color w:val="000000" w:themeColor="text1"/>
        </w:rPr>
        <w:t xml:space="preserve">infrastrukturní majetek byl popsán a oceněn znaleckým posudkem č. </w:t>
      </w:r>
      <w:r w:rsidR="00D90FED" w:rsidRPr="00D90FED">
        <w:rPr>
          <w:color w:val="000000" w:themeColor="text1"/>
        </w:rPr>
        <w:t xml:space="preserve">3909-10/2025 </w:t>
      </w:r>
      <w:r w:rsidR="00755E86" w:rsidRPr="00D90FED">
        <w:rPr>
          <w:color w:val="000000" w:themeColor="text1"/>
        </w:rPr>
        <w:t xml:space="preserve">zpracovaným soudním znalcem Ing. Kateřinou </w:t>
      </w:r>
      <w:proofErr w:type="spellStart"/>
      <w:r w:rsidR="00755E86" w:rsidRPr="00D90FED">
        <w:rPr>
          <w:color w:val="000000" w:themeColor="text1"/>
        </w:rPr>
        <w:t>Skladanovou</w:t>
      </w:r>
      <w:proofErr w:type="spellEnd"/>
      <w:r w:rsidR="00755E86" w:rsidRPr="00D90FED">
        <w:rPr>
          <w:color w:val="000000" w:themeColor="text1"/>
        </w:rPr>
        <w:t xml:space="preserve"> dne </w:t>
      </w:r>
      <w:r w:rsidR="00D90FED" w:rsidRPr="00D90FED">
        <w:rPr>
          <w:color w:val="000000" w:themeColor="text1"/>
        </w:rPr>
        <w:t>31.8.</w:t>
      </w:r>
      <w:r w:rsidR="00755E86" w:rsidRPr="00D90FED">
        <w:rPr>
          <w:color w:val="000000" w:themeColor="text1"/>
        </w:rPr>
        <w:t>2025, cena nepeněžitého vkladu činí</w:t>
      </w:r>
      <w:r w:rsidR="00D90FED" w:rsidRPr="00D90FED">
        <w:rPr>
          <w:color w:val="000000" w:themeColor="text1"/>
        </w:rPr>
        <w:t xml:space="preserve"> 10</w:t>
      </w:r>
      <w:r w:rsidR="00080F58">
        <w:rPr>
          <w:color w:val="000000" w:themeColor="text1"/>
        </w:rPr>
        <w:t>.</w:t>
      </w:r>
      <w:r w:rsidR="00D90FED" w:rsidRPr="00D90FED">
        <w:rPr>
          <w:color w:val="000000" w:themeColor="text1"/>
        </w:rPr>
        <w:t>747.890</w:t>
      </w:r>
      <w:r w:rsidR="00755E86" w:rsidRPr="00D90FED">
        <w:rPr>
          <w:color w:val="000000" w:themeColor="text1"/>
        </w:rPr>
        <w:t xml:space="preserve">,- Kč. Na tento nepeněžitý vklad bude vydáno </w:t>
      </w:r>
      <w:r w:rsidR="00D90FED" w:rsidRPr="00D90FED">
        <w:rPr>
          <w:color w:val="000000" w:themeColor="text1"/>
        </w:rPr>
        <w:t>6</w:t>
      </w:r>
      <w:r w:rsidR="00315A34">
        <w:rPr>
          <w:color w:val="000000" w:themeColor="text1"/>
        </w:rPr>
        <w:t> </w:t>
      </w:r>
      <w:r w:rsidR="00D90FED" w:rsidRPr="00D90FED">
        <w:rPr>
          <w:color w:val="000000" w:themeColor="text1"/>
        </w:rPr>
        <w:t>827</w:t>
      </w:r>
      <w:r w:rsidR="00755E86" w:rsidRPr="00D90FED">
        <w:rPr>
          <w:color w:val="000000" w:themeColor="text1"/>
        </w:rPr>
        <w:t xml:space="preserve"> </w:t>
      </w:r>
      <w:r w:rsidR="00315A34" w:rsidRPr="00D90FED">
        <w:rPr>
          <w:color w:val="000000" w:themeColor="text1"/>
        </w:rPr>
        <w:t>(</w:t>
      </w:r>
      <w:r w:rsidR="00755E86" w:rsidRPr="00D90FED">
        <w:rPr>
          <w:color w:val="000000" w:themeColor="text1"/>
        </w:rPr>
        <w:t>slovy</w:t>
      </w:r>
      <w:r w:rsidR="00D90FED" w:rsidRPr="00D90FED">
        <w:rPr>
          <w:color w:val="000000" w:themeColor="text1"/>
        </w:rPr>
        <w:t xml:space="preserve"> šest tisíc osm set dvacet sedm)</w:t>
      </w:r>
      <w:r w:rsidR="00755E86" w:rsidRPr="00D90FED">
        <w:rPr>
          <w:color w:val="000000" w:themeColor="text1"/>
        </w:rPr>
        <w:t xml:space="preserve"> ks akcií o jmenovité hodnotě 1.000,- Kč, celkem tedy akcie o jmenovité hodnotě </w:t>
      </w:r>
      <w:proofErr w:type="gramStart"/>
      <w:r w:rsidR="00D90FED" w:rsidRPr="00D90FED">
        <w:rPr>
          <w:color w:val="000000" w:themeColor="text1"/>
        </w:rPr>
        <w:t>6</w:t>
      </w:r>
      <w:r w:rsidR="00080F58">
        <w:rPr>
          <w:color w:val="000000" w:themeColor="text1"/>
        </w:rPr>
        <w:t>.</w:t>
      </w:r>
      <w:r w:rsidR="00D90FED" w:rsidRPr="00D90FED">
        <w:rPr>
          <w:color w:val="000000" w:themeColor="text1"/>
        </w:rPr>
        <w:t>827.000</w:t>
      </w:r>
      <w:r w:rsidR="00755E86" w:rsidRPr="00D90FED">
        <w:rPr>
          <w:color w:val="000000" w:themeColor="text1"/>
        </w:rPr>
        <w:t>,-</w:t>
      </w:r>
      <w:proofErr w:type="gramEnd"/>
      <w:r w:rsidR="00755E86" w:rsidRPr="00D90FED">
        <w:rPr>
          <w:color w:val="000000" w:themeColor="text1"/>
        </w:rPr>
        <w:t xml:space="preserve"> Kč, slovy </w:t>
      </w:r>
      <w:r w:rsidR="00D90FED" w:rsidRPr="00D90FED">
        <w:rPr>
          <w:color w:val="000000" w:themeColor="text1"/>
        </w:rPr>
        <w:t>(šest milionů osm set dvacet sedm tisíc</w:t>
      </w:r>
      <w:r w:rsidR="00755E86" w:rsidRPr="00D90FED">
        <w:rPr>
          <w:color w:val="000000" w:themeColor="text1"/>
        </w:rPr>
        <w:t xml:space="preserve"> korun českých</w:t>
      </w:r>
      <w:r w:rsidR="00D90FED" w:rsidRPr="00D90FED">
        <w:rPr>
          <w:color w:val="000000" w:themeColor="text1"/>
        </w:rPr>
        <w:t>)</w:t>
      </w:r>
    </w:p>
    <w:p w14:paraId="1C32EC57" w14:textId="2D9B214E" w:rsidR="00ED4178" w:rsidRPr="003C0746" w:rsidRDefault="00ED4178" w:rsidP="002A2EFE">
      <w:pPr>
        <w:ind w:right="-851"/>
        <w:jc w:val="both"/>
        <w:rPr>
          <w:color w:val="000000" w:themeColor="text1"/>
        </w:rPr>
      </w:pPr>
      <w:r w:rsidRPr="003C0746">
        <w:rPr>
          <w:color w:val="000000" w:themeColor="text1"/>
        </w:rPr>
        <w:t>5.</w:t>
      </w:r>
      <w:r w:rsidR="003E5F55" w:rsidRPr="003C0746">
        <w:rPr>
          <w:color w:val="000000" w:themeColor="text1"/>
        </w:rPr>
        <w:t>8</w:t>
      </w:r>
      <w:r w:rsidRPr="003C0746">
        <w:rPr>
          <w:color w:val="000000" w:themeColor="text1"/>
        </w:rPr>
        <w:t xml:space="preserve"> Upisovatel </w:t>
      </w:r>
      <w:r w:rsidR="00755E86" w:rsidRPr="003C0746">
        <w:rPr>
          <w:color w:val="000000" w:themeColor="text1"/>
        </w:rPr>
        <w:t>Obec Mikulovice, IČO 00273961</w:t>
      </w:r>
      <w:r w:rsidRPr="003C0746">
        <w:rPr>
          <w:color w:val="000000" w:themeColor="text1"/>
        </w:rPr>
        <w:t>, předmět vkladu – infrastrukturní majetek</w:t>
      </w:r>
      <w:r w:rsidR="00E67D19" w:rsidRPr="003C0746">
        <w:rPr>
          <w:color w:val="000000" w:themeColor="text1"/>
        </w:rPr>
        <w:t xml:space="preserve"> – splašková kanalizace (</w:t>
      </w:r>
      <w:r w:rsidR="003C0746" w:rsidRPr="003C0746">
        <w:rPr>
          <w:color w:val="000000" w:themeColor="text1"/>
        </w:rPr>
        <w:t xml:space="preserve">výtlak PE 75, </w:t>
      </w:r>
      <w:r w:rsidR="00E67D19" w:rsidRPr="003C0746">
        <w:rPr>
          <w:color w:val="000000" w:themeColor="text1"/>
        </w:rPr>
        <w:t>gravitační stoka</w:t>
      </w:r>
      <w:r w:rsidR="003C0746" w:rsidRPr="003C0746">
        <w:rPr>
          <w:color w:val="000000" w:themeColor="text1"/>
        </w:rPr>
        <w:t xml:space="preserve"> PVC 300</w:t>
      </w:r>
      <w:r w:rsidR="00E67D19" w:rsidRPr="003C0746">
        <w:rPr>
          <w:color w:val="000000" w:themeColor="text1"/>
        </w:rPr>
        <w:t>) na pozemcích parcela č. 250/23, 247, 250/20, 293/8, 293/5, 222/14, 250/16, 222/7 a 294 v katastrálním území Mikulovice u Pardubic, vybudované v rámci stavby „Zástavba lokality Eden Mikulovice“, splašková kanalizace (gravitační stok</w:t>
      </w:r>
      <w:r w:rsidR="003C0746" w:rsidRPr="003C0746">
        <w:rPr>
          <w:color w:val="000000" w:themeColor="text1"/>
        </w:rPr>
        <w:t>a PP 300, gravitační stoka PP 400, gravitační stoka PP 500, gravitační stoka PP 600</w:t>
      </w:r>
      <w:r w:rsidR="00E67D19" w:rsidRPr="003C0746">
        <w:rPr>
          <w:color w:val="000000" w:themeColor="text1"/>
        </w:rPr>
        <w:t xml:space="preserve">) na pozemcích parcela č. 185, 184, 183, 179, 14/2, 293, 302/3, 13/21, 295/3, 295/5, 295/1, 281/2 a 285/1 v katastrálním území Blato v rámci stavby „Blato – kanalizace I. etapa“, </w:t>
      </w:r>
      <w:r w:rsidR="00755E86" w:rsidRPr="003C0746">
        <w:rPr>
          <w:color w:val="000000" w:themeColor="text1"/>
        </w:rPr>
        <w:t xml:space="preserve">infrastrukturní majetek byl popsán a oceněn znaleckým posudkem č. </w:t>
      </w:r>
      <w:r w:rsidR="00E67D19" w:rsidRPr="003C0746">
        <w:rPr>
          <w:color w:val="000000" w:themeColor="text1"/>
        </w:rPr>
        <w:t>3909-12/2025</w:t>
      </w:r>
      <w:r w:rsidR="00755E86" w:rsidRPr="003C0746">
        <w:rPr>
          <w:color w:val="000000" w:themeColor="text1"/>
        </w:rPr>
        <w:t xml:space="preserve"> zpracovaným soudním znalcem Ing. Kateřinou </w:t>
      </w:r>
      <w:proofErr w:type="spellStart"/>
      <w:r w:rsidR="00755E86" w:rsidRPr="003C0746">
        <w:rPr>
          <w:color w:val="000000" w:themeColor="text1"/>
        </w:rPr>
        <w:t>Skladanovou</w:t>
      </w:r>
      <w:proofErr w:type="spellEnd"/>
      <w:r w:rsidR="00755E86" w:rsidRPr="003C0746">
        <w:rPr>
          <w:color w:val="000000" w:themeColor="text1"/>
        </w:rPr>
        <w:t xml:space="preserve"> dne </w:t>
      </w:r>
      <w:r w:rsidR="00E67D19" w:rsidRPr="003C0746">
        <w:rPr>
          <w:color w:val="000000" w:themeColor="text1"/>
        </w:rPr>
        <w:t>9.9.</w:t>
      </w:r>
      <w:r w:rsidR="00755E86" w:rsidRPr="003C0746">
        <w:rPr>
          <w:color w:val="000000" w:themeColor="text1"/>
        </w:rPr>
        <w:t xml:space="preserve">2025, cena nepeněžitého vkladu činí </w:t>
      </w:r>
      <w:r w:rsidR="00E67D19" w:rsidRPr="003C0746">
        <w:rPr>
          <w:color w:val="000000" w:themeColor="text1"/>
        </w:rPr>
        <w:t>10.011.590</w:t>
      </w:r>
      <w:r w:rsidR="00755E86" w:rsidRPr="003C0746">
        <w:rPr>
          <w:color w:val="000000" w:themeColor="text1"/>
        </w:rPr>
        <w:t xml:space="preserve">,- Kč. Na tento nepeněžitý vklad bude vydáno </w:t>
      </w:r>
      <w:r w:rsidR="00E67D19" w:rsidRPr="003C0746">
        <w:rPr>
          <w:color w:val="000000" w:themeColor="text1"/>
        </w:rPr>
        <w:t>6 359</w:t>
      </w:r>
      <w:r w:rsidR="00755E86" w:rsidRPr="003C0746">
        <w:rPr>
          <w:color w:val="000000" w:themeColor="text1"/>
        </w:rPr>
        <w:t>, slovy</w:t>
      </w:r>
      <w:r w:rsidR="00E67D19" w:rsidRPr="003C0746">
        <w:rPr>
          <w:color w:val="000000" w:themeColor="text1"/>
        </w:rPr>
        <w:t xml:space="preserve"> šest tisíc tři sta padesát devět</w:t>
      </w:r>
      <w:r w:rsidR="00755E86" w:rsidRPr="003C0746">
        <w:rPr>
          <w:color w:val="000000" w:themeColor="text1"/>
        </w:rPr>
        <w:t xml:space="preserve"> ks akcií o jmenovité hodnotě 1.000,- Kč, celkem tedy akcie o jmenovité hodnotě </w:t>
      </w:r>
      <w:proofErr w:type="gramStart"/>
      <w:r w:rsidR="00E67D19" w:rsidRPr="003C0746">
        <w:rPr>
          <w:color w:val="000000" w:themeColor="text1"/>
        </w:rPr>
        <w:t>6.359.000</w:t>
      </w:r>
      <w:r w:rsidR="00755E86" w:rsidRPr="003C0746">
        <w:rPr>
          <w:color w:val="000000" w:themeColor="text1"/>
        </w:rPr>
        <w:t>,-</w:t>
      </w:r>
      <w:proofErr w:type="gramEnd"/>
      <w:r w:rsidR="00755E86" w:rsidRPr="003C0746">
        <w:rPr>
          <w:color w:val="000000" w:themeColor="text1"/>
        </w:rPr>
        <w:t xml:space="preserve"> Kč, slovy </w:t>
      </w:r>
      <w:r w:rsidR="00E67D19" w:rsidRPr="003C0746">
        <w:rPr>
          <w:color w:val="000000" w:themeColor="text1"/>
        </w:rPr>
        <w:t>šest milionů tři sta padesát devět tisíc</w:t>
      </w:r>
      <w:r w:rsidR="00755E86" w:rsidRPr="003C0746">
        <w:rPr>
          <w:color w:val="000000" w:themeColor="text1"/>
        </w:rPr>
        <w:t xml:space="preserve"> korun českých</w:t>
      </w:r>
    </w:p>
    <w:p w14:paraId="248942BE" w14:textId="58F596B4" w:rsidR="00755E86" w:rsidRPr="00D0252E" w:rsidRDefault="00ED4178" w:rsidP="002A2EFE">
      <w:pPr>
        <w:ind w:right="-851"/>
        <w:jc w:val="both"/>
      </w:pPr>
      <w:r w:rsidRPr="00D0252E">
        <w:t>5</w:t>
      </w:r>
      <w:r w:rsidR="003E5F55" w:rsidRPr="00D0252E">
        <w:t>.9</w:t>
      </w:r>
      <w:r w:rsidRPr="00D0252E">
        <w:t xml:space="preserve"> Upisovatel </w:t>
      </w:r>
      <w:r w:rsidR="00755E86" w:rsidRPr="00D0252E">
        <w:t>Obec Morašice, IČO 00580678</w:t>
      </w:r>
      <w:r w:rsidRPr="00D0252E">
        <w:t xml:space="preserve">, předmět vkladu – infrastrukturní majetek – </w:t>
      </w:r>
      <w:r w:rsidR="00D0252E" w:rsidRPr="00D0252E">
        <w:t>přečerpávací stanice odpadních vod (PSOV) na pozemku parcela č. 85/1</w:t>
      </w:r>
      <w:r w:rsidR="00070169">
        <w:t>8</w:t>
      </w:r>
      <w:r w:rsidR="00D0252E" w:rsidRPr="00D0252E">
        <w:t xml:space="preserve"> a pozemek parcela č. 85</w:t>
      </w:r>
      <w:r w:rsidR="00AD1DBA">
        <w:t>/1</w:t>
      </w:r>
      <w:r w:rsidR="00070169">
        <w:t>8</w:t>
      </w:r>
      <w:r w:rsidR="00AD1DBA">
        <w:t xml:space="preserve"> – ostatní plocha vše</w:t>
      </w:r>
      <w:r w:rsidR="00D0252E" w:rsidRPr="00D0252E">
        <w:t xml:space="preserve"> </w:t>
      </w:r>
      <w:r w:rsidR="00AD1DBA">
        <w:t xml:space="preserve">v </w:t>
      </w:r>
      <w:proofErr w:type="spellStart"/>
      <w:r w:rsidR="00D0252E" w:rsidRPr="00D0252E">
        <w:t>k.ú</w:t>
      </w:r>
      <w:proofErr w:type="spellEnd"/>
      <w:r w:rsidR="00D0252E" w:rsidRPr="00D0252E">
        <w:t>. Morašice</w:t>
      </w:r>
      <w:r w:rsidR="00D0252E">
        <w:t xml:space="preserve"> v Železných horách</w:t>
      </w:r>
      <w:r w:rsidR="00755E86" w:rsidRPr="00D0252E">
        <w:t xml:space="preserve">, infrastrukturní majetek byl popsán a oceněn znaleckým posudkem č. </w:t>
      </w:r>
      <w:r w:rsidR="00D0252E" w:rsidRPr="00D0252E">
        <w:t>3909-06/2025</w:t>
      </w:r>
      <w:r w:rsidR="00755E86" w:rsidRPr="00D0252E">
        <w:t xml:space="preserve"> zpracovaným soudním znalcem Ing. Kateřinou </w:t>
      </w:r>
      <w:proofErr w:type="spellStart"/>
      <w:r w:rsidR="00755E86" w:rsidRPr="00D0252E">
        <w:t>Skladanovou</w:t>
      </w:r>
      <w:proofErr w:type="spellEnd"/>
      <w:r w:rsidR="00755E86" w:rsidRPr="00D0252E">
        <w:t xml:space="preserve"> dne </w:t>
      </w:r>
      <w:r w:rsidR="00D0252E" w:rsidRPr="00D0252E">
        <w:t>7.8.</w:t>
      </w:r>
      <w:r w:rsidR="00755E86" w:rsidRPr="00D0252E">
        <w:t xml:space="preserve">2025, </w:t>
      </w:r>
      <w:r w:rsidR="00755E86" w:rsidRPr="00D0252E">
        <w:lastRenderedPageBreak/>
        <w:t xml:space="preserve">cena nepeněžitého vkladu činí </w:t>
      </w:r>
      <w:proofErr w:type="gramStart"/>
      <w:r w:rsidR="00D0252E" w:rsidRPr="00D0252E">
        <w:t>64.160</w:t>
      </w:r>
      <w:r w:rsidR="00755E86" w:rsidRPr="00D0252E">
        <w:t>,-</w:t>
      </w:r>
      <w:proofErr w:type="gramEnd"/>
      <w:r w:rsidR="00755E86" w:rsidRPr="00D0252E">
        <w:t xml:space="preserve"> Kč. Na tento nepeněžitý vklad bude vydáno </w:t>
      </w:r>
      <w:r w:rsidR="00D0252E" w:rsidRPr="00D0252E">
        <w:t>40</w:t>
      </w:r>
      <w:r w:rsidR="00755E86" w:rsidRPr="00D0252E">
        <w:t xml:space="preserve">, slovy </w:t>
      </w:r>
      <w:r w:rsidR="00D0252E" w:rsidRPr="00D0252E">
        <w:t>čtyřicet</w:t>
      </w:r>
      <w:r w:rsidR="00755E86" w:rsidRPr="00D0252E">
        <w:t xml:space="preserve"> ks akcií o jmenovité hodnotě 1.000,- Kč, celkem tedy akcie o jmenovité hodnotě </w:t>
      </w:r>
      <w:proofErr w:type="gramStart"/>
      <w:r w:rsidR="00D0252E" w:rsidRPr="00D0252E">
        <w:t>40.000</w:t>
      </w:r>
      <w:r w:rsidR="00755E86" w:rsidRPr="00D0252E">
        <w:t>,-</w:t>
      </w:r>
      <w:proofErr w:type="gramEnd"/>
      <w:r w:rsidR="00755E86" w:rsidRPr="00D0252E">
        <w:t xml:space="preserve"> Kč, slovy </w:t>
      </w:r>
      <w:r w:rsidR="00D0252E" w:rsidRPr="00D0252E">
        <w:t>čtyřicet tisíc</w:t>
      </w:r>
      <w:r w:rsidR="00755E86" w:rsidRPr="00D0252E">
        <w:t xml:space="preserve"> korun českých </w:t>
      </w:r>
    </w:p>
    <w:p w14:paraId="1DE4BC12" w14:textId="43409C7E" w:rsidR="00755E86" w:rsidRPr="00ED7DD8" w:rsidRDefault="00ED4178" w:rsidP="002A2EFE">
      <w:pPr>
        <w:ind w:right="-851"/>
        <w:jc w:val="both"/>
      </w:pPr>
      <w:r w:rsidRPr="00ED7DD8">
        <w:t>5.1</w:t>
      </w:r>
      <w:r w:rsidR="003E5F55">
        <w:t>0</w:t>
      </w:r>
      <w:r w:rsidRPr="00ED7DD8">
        <w:t xml:space="preserve"> Upisovatel </w:t>
      </w:r>
      <w:r w:rsidR="00755E86" w:rsidRPr="00ED7DD8">
        <w:t>Obec Opatovice nad Labem, IČO 00274011</w:t>
      </w:r>
      <w:r w:rsidRPr="00ED7DD8">
        <w:t xml:space="preserve">, předmět vkladu – infrastrukturní majetek – </w:t>
      </w:r>
      <w:r w:rsidR="00ED7DD8" w:rsidRPr="00ED7DD8">
        <w:t xml:space="preserve">vodovodní řad na pozemcích parcela č. 518/1, 518/2, 518/3, 518/4, 519/1, 1605/2, 1606/2, v katastrálním území Opatovice nad Labem </w:t>
      </w:r>
      <w:r w:rsidR="007A2E26">
        <w:t xml:space="preserve">vybudované </w:t>
      </w:r>
      <w:r w:rsidR="00ED7DD8" w:rsidRPr="00ED7DD8">
        <w:t>v rámci stavby „Vodovod a</w:t>
      </w:r>
      <w:r w:rsidR="007A2E26">
        <w:t> </w:t>
      </w:r>
      <w:r w:rsidR="00ED7DD8" w:rsidRPr="00ED7DD8">
        <w:t>splašková kanalizace v </w:t>
      </w:r>
      <w:proofErr w:type="spellStart"/>
      <w:r w:rsidR="00ED7DD8" w:rsidRPr="00ED7DD8">
        <w:t>k.ú</w:t>
      </w:r>
      <w:proofErr w:type="spellEnd"/>
      <w:r w:rsidR="00ED7DD8" w:rsidRPr="00ED7DD8">
        <w:t>. Opatovice nad Labem“</w:t>
      </w:r>
      <w:r w:rsidR="00755E86" w:rsidRPr="00ED7DD8">
        <w:t>,</w:t>
      </w:r>
      <w:r w:rsidR="00ED7DD8" w:rsidRPr="00ED7DD8">
        <w:t xml:space="preserve"> kanalizační stoka na pozemcích parcela č. 518/1, 518/2, 518/3, 518/4, 519/1, 1605/2, 1606/2, v katastrálním území Opatovice nad Labem</w:t>
      </w:r>
      <w:r w:rsidR="007A2E26">
        <w:t xml:space="preserve"> vybudované</w:t>
      </w:r>
      <w:r w:rsidR="00ED7DD8" w:rsidRPr="00ED7DD8">
        <w:t xml:space="preserve"> v rámci stavby „Vodovod a splašková kanalizace v </w:t>
      </w:r>
      <w:proofErr w:type="spellStart"/>
      <w:r w:rsidR="00ED7DD8" w:rsidRPr="00ED7DD8">
        <w:t>k.ú</w:t>
      </w:r>
      <w:proofErr w:type="spellEnd"/>
      <w:r w:rsidR="00ED7DD8" w:rsidRPr="00ED7DD8">
        <w:t xml:space="preserve">. Opatovice nad Labem“, </w:t>
      </w:r>
      <w:r w:rsidR="00755E86" w:rsidRPr="00ED7DD8">
        <w:t xml:space="preserve">infrastrukturní majetek byl popsán a oceněn znaleckým posudkem č. </w:t>
      </w:r>
      <w:r w:rsidR="00ED7DD8" w:rsidRPr="00ED7DD8">
        <w:t>3909-01/2025</w:t>
      </w:r>
      <w:r w:rsidR="00755E86" w:rsidRPr="00ED7DD8">
        <w:t xml:space="preserve"> zpracovaným soudním znalcem Ing. Kateřinou </w:t>
      </w:r>
      <w:proofErr w:type="spellStart"/>
      <w:r w:rsidR="00755E86" w:rsidRPr="00ED7DD8">
        <w:t>Skladanovou</w:t>
      </w:r>
      <w:proofErr w:type="spellEnd"/>
      <w:r w:rsidR="00755E86" w:rsidRPr="00ED7DD8">
        <w:t xml:space="preserve"> dne </w:t>
      </w:r>
      <w:r w:rsidR="00ED7DD8" w:rsidRPr="00ED7DD8">
        <w:t>19.7.2025</w:t>
      </w:r>
      <w:r w:rsidR="00755E86" w:rsidRPr="00ED7DD8">
        <w:t xml:space="preserve">, cena nepeněžitého vkladu činí </w:t>
      </w:r>
      <w:r w:rsidR="00ED7DD8" w:rsidRPr="00ED7DD8">
        <w:t>286.820</w:t>
      </w:r>
      <w:r w:rsidR="00755E86" w:rsidRPr="00ED7DD8">
        <w:t xml:space="preserve">,- Kč. Na tento nepeněžitý vklad bude vydáno </w:t>
      </w:r>
      <w:r w:rsidR="00ED7DD8" w:rsidRPr="00ED7DD8">
        <w:t>182</w:t>
      </w:r>
      <w:r w:rsidR="00755E86" w:rsidRPr="00ED7DD8">
        <w:t xml:space="preserve">, slovy </w:t>
      </w:r>
      <w:r w:rsidR="00ED7DD8" w:rsidRPr="00ED7DD8">
        <w:t>jedno sto osmdesát dva</w:t>
      </w:r>
      <w:r w:rsidR="00755E86" w:rsidRPr="00ED7DD8">
        <w:t xml:space="preserve"> ks akcií o jmenovité hodnotě 1.000,- Kč, celkem tedy akcie o jmenovité hodnotě </w:t>
      </w:r>
      <w:proofErr w:type="gramStart"/>
      <w:r w:rsidR="00ED7DD8" w:rsidRPr="00ED7DD8">
        <w:t>182.000</w:t>
      </w:r>
      <w:r w:rsidR="00755E86" w:rsidRPr="00ED7DD8">
        <w:t>,-</w:t>
      </w:r>
      <w:proofErr w:type="gramEnd"/>
      <w:r w:rsidR="00755E86" w:rsidRPr="00ED7DD8">
        <w:t xml:space="preserve"> Kč, slovy </w:t>
      </w:r>
      <w:r w:rsidR="00080F58">
        <w:t xml:space="preserve">jedno </w:t>
      </w:r>
      <w:r w:rsidR="00ED7DD8" w:rsidRPr="00ED7DD8">
        <w:t>sto osmdesát dva tisíce</w:t>
      </w:r>
      <w:r w:rsidR="00755E86" w:rsidRPr="00ED7DD8">
        <w:t xml:space="preserve"> korun českých </w:t>
      </w:r>
    </w:p>
    <w:p w14:paraId="000C2272" w14:textId="703324A5" w:rsidR="00ED4178" w:rsidRPr="00B05904" w:rsidRDefault="00ED4178" w:rsidP="002A2EFE">
      <w:pPr>
        <w:ind w:right="-851"/>
        <w:jc w:val="both"/>
      </w:pPr>
      <w:r w:rsidRPr="00B05904">
        <w:t>5.1</w:t>
      </w:r>
      <w:r w:rsidR="003E5F55" w:rsidRPr="00B05904">
        <w:t>1</w:t>
      </w:r>
      <w:r w:rsidRPr="00B05904">
        <w:t xml:space="preserve"> Upisovatel </w:t>
      </w:r>
      <w:r w:rsidR="00755E86" w:rsidRPr="00B05904">
        <w:t xml:space="preserve">Obec Ostřetín, IČO 00274038, předmět vkladu – infrastrukturní majetek – </w:t>
      </w:r>
      <w:r w:rsidR="007E7C52" w:rsidRPr="00B05904">
        <w:t>tlaková kanalizace v obci Vysoká (tlaková stoka PE 75, tlaková stoka PE 50, tlaková stoka PE 63, tlaková stoka PE 90, domovní čerpací stanice, přečerpávací stanice odpadních vod (PSOV))</w:t>
      </w:r>
      <w:r w:rsidR="00755E86" w:rsidRPr="00B05904">
        <w:t>,</w:t>
      </w:r>
      <w:r w:rsidR="007E7C52" w:rsidRPr="00B05904">
        <w:t xml:space="preserve"> tlaková kanalizace v obci Ostřetín (tlaková stoka PE 50, tlaková stoka PE 110, tlaková stoka PE 125, tlaková stoka PE 63, tlaková stoka PE 75, tlaková stoka PE 90, domovní čerpací stanice), výtlak kanalizace z Ostřetína do Holic (výtlak PE 110, výtlak PE 160), </w:t>
      </w:r>
      <w:r w:rsidR="00755E86" w:rsidRPr="00B05904">
        <w:t xml:space="preserve">infrastrukturní majetek byl popsán a oceněn znaleckým posudkem č. </w:t>
      </w:r>
      <w:r w:rsidR="007E7C52" w:rsidRPr="00B05904">
        <w:t>3909-13/2025</w:t>
      </w:r>
      <w:r w:rsidR="00755E86" w:rsidRPr="00B05904">
        <w:t xml:space="preserve"> zpracovaným soudním znalcem Ing. Kateřinou </w:t>
      </w:r>
      <w:proofErr w:type="spellStart"/>
      <w:r w:rsidR="00755E86" w:rsidRPr="00B05904">
        <w:t>Skladanovou</w:t>
      </w:r>
      <w:proofErr w:type="spellEnd"/>
      <w:r w:rsidR="00755E86" w:rsidRPr="00B05904">
        <w:t xml:space="preserve"> dne </w:t>
      </w:r>
      <w:r w:rsidR="007E7C52" w:rsidRPr="00B05904">
        <w:t>10.9.</w:t>
      </w:r>
      <w:r w:rsidR="00755E86" w:rsidRPr="00B05904">
        <w:t xml:space="preserve">2025, cena nepeněžitého vkladu činí </w:t>
      </w:r>
      <w:r w:rsidR="007E7C52" w:rsidRPr="00B05904">
        <w:t xml:space="preserve">65.634.550,- </w:t>
      </w:r>
      <w:r w:rsidR="00755E86" w:rsidRPr="00B05904">
        <w:t xml:space="preserve">Kč. Na tento nepeněžitý vklad bude vydáno </w:t>
      </w:r>
      <w:r w:rsidR="007E7C52" w:rsidRPr="00B05904">
        <w:t>41 692</w:t>
      </w:r>
      <w:r w:rsidR="00755E86" w:rsidRPr="00B05904">
        <w:t>, slovy</w:t>
      </w:r>
      <w:r w:rsidR="007E7C52" w:rsidRPr="00B05904">
        <w:t xml:space="preserve"> čtyřicet jed</w:t>
      </w:r>
      <w:r w:rsidR="00924861" w:rsidRPr="00B05904">
        <w:t>e</w:t>
      </w:r>
      <w:r w:rsidR="007E7C52" w:rsidRPr="00B05904">
        <w:t>n tisíc šest set devadesát dva</w:t>
      </w:r>
      <w:r w:rsidR="00755E86" w:rsidRPr="00B05904">
        <w:t xml:space="preserve"> ks akcií o jmenovité hodnotě 1.000,- Kč, celkem tedy akcie o jmenovité hodnotě </w:t>
      </w:r>
      <w:proofErr w:type="gramStart"/>
      <w:r w:rsidR="007E7C52" w:rsidRPr="00B05904">
        <w:t>41.692.000</w:t>
      </w:r>
      <w:r w:rsidR="00755E86" w:rsidRPr="00B05904">
        <w:t>,-</w:t>
      </w:r>
      <w:proofErr w:type="gramEnd"/>
      <w:r w:rsidR="00755E86" w:rsidRPr="00B05904">
        <w:t xml:space="preserve"> Kč, slovy </w:t>
      </w:r>
      <w:r w:rsidR="007E7C52" w:rsidRPr="00B05904">
        <w:t>čtyřicet jeden milion šest set devadesát dva tisíce</w:t>
      </w:r>
      <w:r w:rsidR="00755E86" w:rsidRPr="00B05904">
        <w:t xml:space="preserve"> korun českých </w:t>
      </w:r>
    </w:p>
    <w:p w14:paraId="6C923060" w14:textId="4DF6D89A" w:rsidR="00ED4178" w:rsidRPr="006D7D7C" w:rsidRDefault="00ED4178" w:rsidP="002A2EFE">
      <w:pPr>
        <w:ind w:right="-851"/>
        <w:jc w:val="both"/>
      </w:pPr>
      <w:r w:rsidRPr="006D7D7C">
        <w:t>5.1</w:t>
      </w:r>
      <w:r w:rsidR="003E5F55" w:rsidRPr="006D7D7C">
        <w:t>2</w:t>
      </w:r>
      <w:r w:rsidRPr="006D7D7C">
        <w:t xml:space="preserve"> Upisovatel </w:t>
      </w:r>
      <w:r w:rsidR="00AC13D0" w:rsidRPr="006D7D7C">
        <w:t>Statutární město Pardubice, IČ</w:t>
      </w:r>
      <w:r w:rsidR="003E5F55" w:rsidRPr="006D7D7C">
        <w:t>O</w:t>
      </w:r>
      <w:r w:rsidR="00AC13D0" w:rsidRPr="006D7D7C">
        <w:t xml:space="preserve"> 00274046</w:t>
      </w:r>
      <w:r w:rsidRPr="006D7D7C">
        <w:t xml:space="preserve">, předmět vkladu – infrastrukturní majetek – </w:t>
      </w:r>
      <w:r w:rsidR="006D7D7C" w:rsidRPr="006D7D7C">
        <w:t xml:space="preserve">vodovodní řad </w:t>
      </w:r>
      <w:proofErr w:type="spellStart"/>
      <w:r w:rsidR="006D7D7C" w:rsidRPr="006D7D7C">
        <w:t>Marcipánka</w:t>
      </w:r>
      <w:proofErr w:type="spellEnd"/>
      <w:r w:rsidR="006D7D7C" w:rsidRPr="006D7D7C">
        <w:t xml:space="preserve"> a kanalizační řad </w:t>
      </w:r>
      <w:proofErr w:type="spellStart"/>
      <w:r w:rsidR="006D7D7C" w:rsidRPr="006D7D7C">
        <w:t>Marcipánka</w:t>
      </w:r>
      <w:proofErr w:type="spellEnd"/>
      <w:r w:rsidR="006D7D7C" w:rsidRPr="006D7D7C">
        <w:t xml:space="preserve"> v </w:t>
      </w:r>
      <w:proofErr w:type="spellStart"/>
      <w:r w:rsidR="006D7D7C" w:rsidRPr="006D7D7C">
        <w:t>k.ú</w:t>
      </w:r>
      <w:proofErr w:type="spellEnd"/>
      <w:r w:rsidR="006D7D7C" w:rsidRPr="006D7D7C">
        <w:t>. Pardubice, vodovodní řad Staré Čívice a kanalizační stoka Staré Čívice v </w:t>
      </w:r>
      <w:proofErr w:type="spellStart"/>
      <w:r w:rsidR="006D7D7C" w:rsidRPr="006D7D7C">
        <w:t>k.ú</w:t>
      </w:r>
      <w:proofErr w:type="spellEnd"/>
      <w:r w:rsidR="006D7D7C" w:rsidRPr="006D7D7C">
        <w:t>. Staré Čívice, vodovodní řad Semtín I., vodovodní řad Semtín II., kanalizační stoka Semtín I., kanalizační stoka Semtín II., kanalizační výtlak Semtín, přečerpávací stanice odpadních vod (PSOV) na pozemku parcela č. 40/222 a pozemek parcela č. 40/222</w:t>
      </w:r>
      <w:r w:rsidR="004631F3">
        <w:t xml:space="preserve"> – o</w:t>
      </w:r>
      <w:r w:rsidR="00805E45">
        <w:t xml:space="preserve">rná půda </w:t>
      </w:r>
      <w:r w:rsidR="006D7D7C" w:rsidRPr="006D7D7C">
        <w:t>vše v </w:t>
      </w:r>
      <w:proofErr w:type="spellStart"/>
      <w:r w:rsidR="006D7D7C" w:rsidRPr="006D7D7C">
        <w:t>k.ú</w:t>
      </w:r>
      <w:proofErr w:type="spellEnd"/>
      <w:r w:rsidR="006D7D7C" w:rsidRPr="006D7D7C">
        <w:t>. Semtín</w:t>
      </w:r>
      <w:r w:rsidR="00AC13D0" w:rsidRPr="006D7D7C">
        <w:t xml:space="preserve">, </w:t>
      </w:r>
      <w:r w:rsidR="006D7D7C" w:rsidRPr="006D7D7C">
        <w:t xml:space="preserve">vodovodní řad </w:t>
      </w:r>
      <w:proofErr w:type="spellStart"/>
      <w:r w:rsidR="006D7D7C" w:rsidRPr="006D7D7C">
        <w:t>Svítkov</w:t>
      </w:r>
      <w:proofErr w:type="spellEnd"/>
      <w:r w:rsidR="006D7D7C" w:rsidRPr="006D7D7C">
        <w:t xml:space="preserve"> – západ I., vodovodní řad </w:t>
      </w:r>
      <w:proofErr w:type="spellStart"/>
      <w:r w:rsidR="006D7D7C" w:rsidRPr="006D7D7C">
        <w:t>Svítkov</w:t>
      </w:r>
      <w:proofErr w:type="spellEnd"/>
      <w:r w:rsidR="006D7D7C" w:rsidRPr="006D7D7C">
        <w:t xml:space="preserve"> – západ II., kanalizační stoka </w:t>
      </w:r>
      <w:proofErr w:type="spellStart"/>
      <w:r w:rsidR="006D7D7C" w:rsidRPr="006D7D7C">
        <w:t>Svítkov</w:t>
      </w:r>
      <w:proofErr w:type="spellEnd"/>
      <w:r w:rsidR="006D7D7C" w:rsidRPr="006D7D7C">
        <w:t xml:space="preserve"> – západ I., kanalizační stoka </w:t>
      </w:r>
      <w:proofErr w:type="spellStart"/>
      <w:r w:rsidR="006D7D7C" w:rsidRPr="006D7D7C">
        <w:t>Svítkov</w:t>
      </w:r>
      <w:proofErr w:type="spellEnd"/>
      <w:r w:rsidR="006D7D7C" w:rsidRPr="006D7D7C">
        <w:t xml:space="preserve"> – západ II., výtlak </w:t>
      </w:r>
      <w:proofErr w:type="spellStart"/>
      <w:r w:rsidR="006D7D7C" w:rsidRPr="006D7D7C">
        <w:t>Svítkov</w:t>
      </w:r>
      <w:proofErr w:type="spellEnd"/>
      <w:r w:rsidR="006D7D7C" w:rsidRPr="006D7D7C">
        <w:t xml:space="preserve"> – západ, vodovodní řad </w:t>
      </w:r>
      <w:proofErr w:type="spellStart"/>
      <w:r w:rsidR="006D7D7C" w:rsidRPr="006D7D7C">
        <w:t>Svítkov</w:t>
      </w:r>
      <w:proofErr w:type="spellEnd"/>
      <w:r w:rsidR="006D7D7C" w:rsidRPr="006D7D7C">
        <w:t xml:space="preserve"> – jih a kanalizační stoka </w:t>
      </w:r>
      <w:proofErr w:type="spellStart"/>
      <w:r w:rsidR="006D7D7C" w:rsidRPr="006D7D7C">
        <w:t>Svítkov</w:t>
      </w:r>
      <w:proofErr w:type="spellEnd"/>
      <w:r w:rsidR="006D7D7C" w:rsidRPr="006D7D7C">
        <w:t xml:space="preserve"> – jih vše v </w:t>
      </w:r>
      <w:proofErr w:type="spellStart"/>
      <w:r w:rsidR="006D7D7C" w:rsidRPr="006D7D7C">
        <w:t>k.ú</w:t>
      </w:r>
      <w:proofErr w:type="spellEnd"/>
      <w:r w:rsidR="006D7D7C" w:rsidRPr="006D7D7C">
        <w:t xml:space="preserve">. </w:t>
      </w:r>
      <w:proofErr w:type="spellStart"/>
      <w:r w:rsidR="006D7D7C" w:rsidRPr="006D7D7C">
        <w:t>Svítkov</w:t>
      </w:r>
      <w:proofErr w:type="spellEnd"/>
      <w:r w:rsidR="006D7D7C" w:rsidRPr="006D7D7C">
        <w:t xml:space="preserve">, </w:t>
      </w:r>
      <w:r w:rsidR="00AC13D0" w:rsidRPr="006D7D7C">
        <w:t xml:space="preserve">infrastrukturní majetek byl popsán a oceněn znaleckým posudkem č. </w:t>
      </w:r>
      <w:r w:rsidR="006D7D7C" w:rsidRPr="006D7D7C">
        <w:t>3740/2025</w:t>
      </w:r>
      <w:r w:rsidR="00AC13D0" w:rsidRPr="006D7D7C">
        <w:t xml:space="preserve"> zpracovaným soudním znalcem </w:t>
      </w:r>
      <w:r w:rsidR="006D7D7C" w:rsidRPr="006D7D7C">
        <w:t>Václavem Sovou</w:t>
      </w:r>
      <w:r w:rsidR="00AC13D0" w:rsidRPr="006D7D7C">
        <w:t xml:space="preserve"> dne </w:t>
      </w:r>
      <w:r w:rsidR="006D7D7C" w:rsidRPr="006D7D7C">
        <w:t>17.8.</w:t>
      </w:r>
      <w:r w:rsidR="00AC13D0" w:rsidRPr="006D7D7C">
        <w:t xml:space="preserve">2025, cena nepeněžitého vkladu činí </w:t>
      </w:r>
      <w:r w:rsidR="006D7D7C" w:rsidRPr="006D7D7C">
        <w:t>39.802.100,</w:t>
      </w:r>
      <w:r w:rsidR="00AC13D0" w:rsidRPr="006D7D7C">
        <w:t xml:space="preserve">- Kč. Na tento nepeněžitý vklad bude vydáno </w:t>
      </w:r>
      <w:r w:rsidR="006D7D7C" w:rsidRPr="006D7D7C">
        <w:t>25 283</w:t>
      </w:r>
      <w:r w:rsidR="00AC13D0" w:rsidRPr="006D7D7C">
        <w:t xml:space="preserve">, slovy </w:t>
      </w:r>
      <w:r w:rsidR="006D7D7C" w:rsidRPr="006D7D7C">
        <w:t>dvacet pět tisíc dvě sta osmdesát tři</w:t>
      </w:r>
      <w:r w:rsidR="00AC13D0" w:rsidRPr="006D7D7C">
        <w:t xml:space="preserve"> ks akcií o jmenovité hodnotě 1.000,- Kč, celkem tedy akcie o jmenovité hodnotě </w:t>
      </w:r>
      <w:proofErr w:type="gramStart"/>
      <w:r w:rsidR="006D7D7C" w:rsidRPr="006D7D7C">
        <w:t>25.283.000</w:t>
      </w:r>
      <w:r w:rsidR="00AC13D0" w:rsidRPr="006D7D7C">
        <w:t>,-</w:t>
      </w:r>
      <w:proofErr w:type="gramEnd"/>
      <w:r w:rsidR="00AC13D0" w:rsidRPr="006D7D7C">
        <w:t xml:space="preserve"> Kč, slovy </w:t>
      </w:r>
      <w:r w:rsidR="006D7D7C" w:rsidRPr="006D7D7C">
        <w:t>dvacet pět milionů dvě sta osmdesát tři tisíce</w:t>
      </w:r>
      <w:r w:rsidR="00AC13D0" w:rsidRPr="006D7D7C">
        <w:t xml:space="preserve"> korun českých </w:t>
      </w:r>
    </w:p>
    <w:p w14:paraId="0EAC3707" w14:textId="2A368CC8" w:rsidR="003E5F55" w:rsidRPr="00D0252E" w:rsidRDefault="003E5F55" w:rsidP="002A2EFE">
      <w:pPr>
        <w:ind w:right="-851"/>
        <w:jc w:val="both"/>
      </w:pPr>
      <w:r w:rsidRPr="00D0252E">
        <w:t xml:space="preserve">5.13 Upisovatel Obec Ráby, IČO 00274135, předmět vkladu – infrastrukturní majetek – </w:t>
      </w:r>
      <w:r w:rsidR="00D0252E" w:rsidRPr="00D0252E">
        <w:t>vodovodní řad na pozemcích parcela č. 460/1, 396/19, 396/34, 497, 247/1, 427/62, 358/1, 469/1, 454/2, 344/17 v </w:t>
      </w:r>
      <w:r w:rsidR="007A2E26" w:rsidRPr="00390E54">
        <w:t xml:space="preserve">katastrálním území </w:t>
      </w:r>
      <w:r w:rsidR="00D0252E" w:rsidRPr="00D0252E">
        <w:t>Ráby vybudované v rámci stavby „Technická vybavenost pro 23 RD v </w:t>
      </w:r>
      <w:proofErr w:type="spellStart"/>
      <w:r w:rsidR="00D0252E" w:rsidRPr="00D0252E">
        <w:t>k.ú</w:t>
      </w:r>
      <w:proofErr w:type="spellEnd"/>
      <w:r w:rsidR="00D0252E" w:rsidRPr="00D0252E">
        <w:t>. Ráby“</w:t>
      </w:r>
      <w:r w:rsidRPr="00D0252E">
        <w:t xml:space="preserve">, infrastrukturní majetek byl popsán a oceněn znaleckým posudkem č. </w:t>
      </w:r>
      <w:r w:rsidR="00D0252E" w:rsidRPr="00D0252E">
        <w:t>3909-05/2025</w:t>
      </w:r>
      <w:r w:rsidRPr="00D0252E">
        <w:t xml:space="preserve"> zpracovaným soudním znalcem Ing. Kateřinou </w:t>
      </w:r>
      <w:proofErr w:type="spellStart"/>
      <w:r w:rsidRPr="00D0252E">
        <w:t>Skladanovou</w:t>
      </w:r>
      <w:proofErr w:type="spellEnd"/>
      <w:r w:rsidRPr="00D0252E">
        <w:t xml:space="preserve"> dne </w:t>
      </w:r>
      <w:r w:rsidR="00D0252E" w:rsidRPr="00D0252E">
        <w:t>31.7.</w:t>
      </w:r>
      <w:r w:rsidRPr="00D0252E">
        <w:t xml:space="preserve">2025, cena nepeněžitého vkladu činí </w:t>
      </w:r>
      <w:proofErr w:type="gramStart"/>
      <w:r w:rsidR="00D0252E" w:rsidRPr="00D0252E">
        <w:t>3.173.190</w:t>
      </w:r>
      <w:r w:rsidRPr="00D0252E">
        <w:t>,-</w:t>
      </w:r>
      <w:proofErr w:type="gramEnd"/>
      <w:r w:rsidRPr="00D0252E">
        <w:t xml:space="preserve"> Kč. Na tento nepeněžitý vklad bude vydáno </w:t>
      </w:r>
      <w:r w:rsidR="00D0252E" w:rsidRPr="00D0252E">
        <w:t>2 015</w:t>
      </w:r>
      <w:r w:rsidRPr="00D0252E">
        <w:t xml:space="preserve">, slovy </w:t>
      </w:r>
      <w:r w:rsidR="00D0252E" w:rsidRPr="00D0252E">
        <w:t>dva tisíce patnáct</w:t>
      </w:r>
      <w:r w:rsidRPr="00D0252E">
        <w:t xml:space="preserve"> ks akcií o jmenovité hodnotě </w:t>
      </w:r>
      <w:r w:rsidRPr="00D0252E">
        <w:lastRenderedPageBreak/>
        <w:t xml:space="preserve">1.000,- Kč, celkem tedy akcie o jmenovité hodnotě </w:t>
      </w:r>
      <w:proofErr w:type="gramStart"/>
      <w:r w:rsidR="00D0252E" w:rsidRPr="00D0252E">
        <w:t>2.015.000</w:t>
      </w:r>
      <w:r w:rsidRPr="00D0252E">
        <w:t>,-</w:t>
      </w:r>
      <w:proofErr w:type="gramEnd"/>
      <w:r w:rsidRPr="00D0252E">
        <w:t xml:space="preserve"> Kč, slovy </w:t>
      </w:r>
      <w:r w:rsidR="00D0252E" w:rsidRPr="00D0252E">
        <w:t>dva miliony patnáct tisíc</w:t>
      </w:r>
      <w:r w:rsidRPr="00D0252E">
        <w:t xml:space="preserve"> korun českých </w:t>
      </w:r>
    </w:p>
    <w:p w14:paraId="0E0D6F19" w14:textId="3D6FDCEB" w:rsidR="00AC13D0" w:rsidRPr="00390E54" w:rsidRDefault="00AC13D0" w:rsidP="002A2EFE">
      <w:pPr>
        <w:ind w:right="-851"/>
        <w:jc w:val="both"/>
      </w:pPr>
      <w:r w:rsidRPr="00390E54">
        <w:t>5.1</w:t>
      </w:r>
      <w:r w:rsidR="003E5F55">
        <w:t>4</w:t>
      </w:r>
      <w:r w:rsidRPr="00390E54">
        <w:t xml:space="preserve"> Upisovatel Obec Turkovice, IČO 00274445, předmět vkladu – infrastrukturní majetek – </w:t>
      </w:r>
      <w:r w:rsidR="00ED7DD8" w:rsidRPr="00390E54">
        <w:t>vodovodní řad na pozemcích parcela č. 703/3, 722/9, 722/14, 722/15, 722/16, 722/17, 722/18, 722/21, 824/1, 824/18, 824/24, 834/2, 835/3, 835/5 v katastrálním území Turkovice u Přelouče vybudované v rámci stavby „Základní technická infrastruktura pro výstavbu RD „Jižní“, Turkovice“</w:t>
      </w:r>
      <w:r w:rsidRPr="00390E54">
        <w:t xml:space="preserve">, infrastrukturní majetek byl popsán a oceněn znaleckým posudkem č. </w:t>
      </w:r>
      <w:r w:rsidR="00ED7DD8" w:rsidRPr="00390E54">
        <w:t>3909-02/2025</w:t>
      </w:r>
      <w:r w:rsidRPr="00390E54">
        <w:t xml:space="preserve"> zpracovaným soudním znalcem Ing. Kateřinou </w:t>
      </w:r>
      <w:proofErr w:type="spellStart"/>
      <w:r w:rsidRPr="00390E54">
        <w:t>Skladanovou</w:t>
      </w:r>
      <w:proofErr w:type="spellEnd"/>
      <w:r w:rsidRPr="00390E54">
        <w:t xml:space="preserve"> dne </w:t>
      </w:r>
      <w:r w:rsidR="00ED7DD8" w:rsidRPr="00390E54">
        <w:t>19.7.</w:t>
      </w:r>
      <w:r w:rsidRPr="00390E54">
        <w:t xml:space="preserve">2025, cena nepeněžitého vkladu činí </w:t>
      </w:r>
      <w:r w:rsidR="00ED7DD8" w:rsidRPr="00390E54">
        <w:t>464.880,</w:t>
      </w:r>
      <w:r w:rsidRPr="00390E54">
        <w:t xml:space="preserve">- Kč. Na tento nepeněžitý vklad bude vydáno </w:t>
      </w:r>
      <w:r w:rsidR="00390E54" w:rsidRPr="00390E54">
        <w:t>295</w:t>
      </w:r>
      <w:r w:rsidRPr="00390E54">
        <w:t xml:space="preserve">, slovy </w:t>
      </w:r>
      <w:r w:rsidR="00390E54" w:rsidRPr="00390E54">
        <w:t>dvě sta devadesát pět</w:t>
      </w:r>
      <w:r w:rsidRPr="00390E54">
        <w:t xml:space="preserve"> ks akcií o jmenovité hodnotě 1.000,- Kč, celkem tedy akcie o jmenovité hodnotě </w:t>
      </w:r>
      <w:proofErr w:type="gramStart"/>
      <w:r w:rsidR="00390E54" w:rsidRPr="00390E54">
        <w:t>295.000</w:t>
      </w:r>
      <w:r w:rsidRPr="00390E54">
        <w:t>,-</w:t>
      </w:r>
      <w:proofErr w:type="gramEnd"/>
      <w:r w:rsidRPr="00390E54">
        <w:t xml:space="preserve"> Kč, slovy </w:t>
      </w:r>
      <w:r w:rsidR="00390E54" w:rsidRPr="00390E54">
        <w:t>dvě sta devadesát pět tisíc</w:t>
      </w:r>
      <w:r w:rsidRPr="00390E54">
        <w:t xml:space="preserve"> korun českých</w:t>
      </w:r>
    </w:p>
    <w:p w14:paraId="13FE628E" w14:textId="77777777" w:rsidR="00ED4178" w:rsidRPr="00ED4178" w:rsidRDefault="00ED4178" w:rsidP="002A2EFE">
      <w:pPr>
        <w:ind w:right="-851"/>
        <w:jc w:val="both"/>
        <w:rPr>
          <w:b/>
          <w:bCs/>
        </w:rPr>
      </w:pPr>
      <w:r w:rsidRPr="00ED4178">
        <w:rPr>
          <w:b/>
          <w:bCs/>
        </w:rPr>
        <w:t>6. Akcie nebudou upsány na základě veřejné nabídky</w:t>
      </w:r>
    </w:p>
    <w:p w14:paraId="21179836" w14:textId="77777777" w:rsidR="00ED4178" w:rsidRPr="00ED4178" w:rsidRDefault="00ED4178" w:rsidP="002A2EFE">
      <w:pPr>
        <w:ind w:right="-851"/>
        <w:jc w:val="both"/>
        <w:rPr>
          <w:b/>
          <w:bCs/>
        </w:rPr>
      </w:pPr>
      <w:r w:rsidRPr="00ED4178">
        <w:rPr>
          <w:b/>
          <w:bCs/>
        </w:rPr>
        <w:t>7. Emisní kurz upisovaných akcií</w:t>
      </w:r>
    </w:p>
    <w:p w14:paraId="2137130E" w14:textId="40C7F5A8" w:rsidR="00ED4178" w:rsidRDefault="00ED4178" w:rsidP="002A2EFE">
      <w:pPr>
        <w:ind w:right="-851"/>
        <w:jc w:val="both"/>
      </w:pPr>
      <w:r>
        <w:t>Emisní kurz akcie čin</w:t>
      </w:r>
      <w:r w:rsidRPr="00D90FED">
        <w:rPr>
          <w:color w:val="000000" w:themeColor="text1"/>
        </w:rPr>
        <w:t xml:space="preserve">í </w:t>
      </w:r>
      <w:r w:rsidR="00E5041A" w:rsidRPr="00D90FED">
        <w:rPr>
          <w:color w:val="000000" w:themeColor="text1"/>
        </w:rPr>
        <w:t>1 574,26</w:t>
      </w:r>
      <w:r w:rsidRPr="00D90FED">
        <w:rPr>
          <w:color w:val="000000" w:themeColor="text1"/>
        </w:rPr>
        <w:t xml:space="preserve"> </w:t>
      </w:r>
      <w:r>
        <w:t xml:space="preserve">Kč na každou upsanou akcii o jmenovité hodnotě </w:t>
      </w:r>
      <w:proofErr w:type="gramStart"/>
      <w:r>
        <w:t>1.000,-</w:t>
      </w:r>
      <w:proofErr w:type="gramEnd"/>
      <w:r>
        <w:t xml:space="preserve"> Kč.</w:t>
      </w:r>
    </w:p>
    <w:p w14:paraId="58E2C5D8" w14:textId="77777777" w:rsidR="00ED4178" w:rsidRPr="00ED4178" w:rsidRDefault="00ED4178" w:rsidP="002A2EFE">
      <w:pPr>
        <w:ind w:right="-851"/>
        <w:jc w:val="both"/>
        <w:rPr>
          <w:b/>
          <w:bCs/>
        </w:rPr>
      </w:pPr>
      <w:r w:rsidRPr="00ED4178">
        <w:rPr>
          <w:b/>
          <w:bCs/>
        </w:rPr>
        <w:t>8. Lhůta pro upsání akcií</w:t>
      </w:r>
    </w:p>
    <w:p w14:paraId="0ECCCD6F" w14:textId="77777777" w:rsidR="00ED4178" w:rsidRDefault="00ED4178" w:rsidP="002A2EFE">
      <w:pPr>
        <w:ind w:right="-851"/>
        <w:jc w:val="both"/>
      </w:pPr>
      <w:r>
        <w:t>Upisovací lhůta činí 90 dnů a počíná běžet dnem následujícím po dni, ve kterém bude jednotlivým zájemcům uvedeným pod bodem 4 tohoto usnesení doručen návrh na uzavření Smlouvy o upsání akcií s náležitostmi v rozsahu stanoveném v ustanovení § 479 zákona č. 90/2012 Sb., o obchodních společnostech a družstvech (zákon o obchodních korporacích), ve znění pozdějších předpisů (dále jen „ZOK“). Společnost nemůže doručit návrh Smlouvy o upsání akcií dříve, než bude toto usnesení valné hromady zapsáno do obchodního rejstříku.</w:t>
      </w:r>
    </w:p>
    <w:p w14:paraId="61F1C642" w14:textId="77777777" w:rsidR="00ED4178" w:rsidRPr="00ED4178" w:rsidRDefault="00ED4178" w:rsidP="002A2EFE">
      <w:pPr>
        <w:ind w:right="-851"/>
        <w:jc w:val="both"/>
        <w:rPr>
          <w:b/>
          <w:bCs/>
        </w:rPr>
      </w:pPr>
      <w:r w:rsidRPr="00ED4178">
        <w:rPr>
          <w:b/>
          <w:bCs/>
        </w:rPr>
        <w:t>9. Místo, kde lze upsat akcie</w:t>
      </w:r>
    </w:p>
    <w:p w14:paraId="134FAEE4" w14:textId="77777777" w:rsidR="00ED4178" w:rsidRDefault="00ED4178" w:rsidP="002A2EFE">
      <w:pPr>
        <w:ind w:right="-851"/>
        <w:jc w:val="both"/>
      </w:pPr>
      <w:r>
        <w:t xml:space="preserve">Sídlo společnosti Vodovody a kanalizace Pardubice, a.s., Teplého 2014, 530 02 Pardubice – </w:t>
      </w:r>
      <w:proofErr w:type="gramStart"/>
      <w:r>
        <w:t>Zelené</w:t>
      </w:r>
      <w:proofErr w:type="gramEnd"/>
      <w:r>
        <w:t xml:space="preserve"> předměstí.</w:t>
      </w:r>
    </w:p>
    <w:p w14:paraId="12EEA5B5" w14:textId="77777777" w:rsidR="00080F58" w:rsidRDefault="00080F58" w:rsidP="002A2EFE">
      <w:pPr>
        <w:ind w:right="-851"/>
        <w:jc w:val="both"/>
        <w:rPr>
          <w:b/>
          <w:bCs/>
        </w:rPr>
      </w:pPr>
    </w:p>
    <w:p w14:paraId="72F51D4B" w14:textId="20C07900" w:rsidR="00ED4178" w:rsidRPr="00ED4178" w:rsidRDefault="00ED4178" w:rsidP="002A2EFE">
      <w:pPr>
        <w:ind w:right="-851"/>
        <w:jc w:val="both"/>
        <w:rPr>
          <w:b/>
          <w:bCs/>
        </w:rPr>
      </w:pPr>
      <w:r w:rsidRPr="00ED4178">
        <w:rPr>
          <w:b/>
          <w:bCs/>
        </w:rPr>
        <w:t>10. Místo a lhůta pro vnesení nepeněžitého vkladu</w:t>
      </w:r>
    </w:p>
    <w:p w14:paraId="4071B67D" w14:textId="77777777" w:rsidR="00ED4178" w:rsidRDefault="00ED4178" w:rsidP="002A2EFE">
      <w:pPr>
        <w:ind w:right="-851"/>
        <w:jc w:val="both"/>
      </w:pPr>
      <w:r>
        <w:t xml:space="preserve">Sídlo společnosti Vodovody a kanalizace Pardubice, a.s., Teplého 2014, 530 02 Pardubice – </w:t>
      </w:r>
      <w:proofErr w:type="gramStart"/>
      <w:r>
        <w:t>Zelené</w:t>
      </w:r>
      <w:proofErr w:type="gramEnd"/>
      <w:r>
        <w:t xml:space="preserve"> předměstí, lhůta činí 90 dnů ode dne doručení uzavřené Smlouvy o upsání akcií do sídla společnosti.</w:t>
      </w:r>
    </w:p>
    <w:p w14:paraId="6572B725" w14:textId="77777777" w:rsidR="00ED4178" w:rsidRPr="00ED4178" w:rsidRDefault="00ED4178" w:rsidP="002A2EFE">
      <w:pPr>
        <w:ind w:right="-851"/>
        <w:rPr>
          <w:b/>
          <w:bCs/>
        </w:rPr>
      </w:pPr>
      <w:r w:rsidRPr="00ED4178">
        <w:rPr>
          <w:b/>
          <w:bCs/>
        </w:rPr>
        <w:t>11. Splacení emisního kurzu akcií nepeněžitým vkladem</w:t>
      </w:r>
    </w:p>
    <w:p w14:paraId="7CE8E932" w14:textId="77777777" w:rsidR="00ED4178" w:rsidRDefault="00ED4178" w:rsidP="002A2EFE">
      <w:pPr>
        <w:ind w:right="-851"/>
        <w:jc w:val="both"/>
      </w:pPr>
      <w:r>
        <w:t>Nepeněžité vklady budou vneseny postupem dle ustanovení § 19 ZOK, upisovatel předá společnosti Vodovody a kanalizace Pardubice, a.s. nepeněžitý vklad (nemovitou věc) zápisem o předání předmětu nepeněžitého vkladu a písemným prohlášením o vnesení nemovité věci s úředně ověřeným podpisem.</w:t>
      </w:r>
    </w:p>
    <w:p w14:paraId="0E470C71" w14:textId="77777777" w:rsidR="00ED4178" w:rsidRPr="00ED4178" w:rsidRDefault="00ED4178" w:rsidP="002A2EFE">
      <w:pPr>
        <w:ind w:right="-851"/>
        <w:jc w:val="both"/>
        <w:rPr>
          <w:b/>
          <w:bCs/>
        </w:rPr>
      </w:pPr>
      <w:r w:rsidRPr="00ED4178">
        <w:rPr>
          <w:b/>
          <w:bCs/>
        </w:rPr>
        <w:t>12. Rozdíl mezi cenami nepeněžitých vkladů jednotlivých upisovatelů a součiny emisního kursu s počtem akcií vydávaných jednotlivým upisovatelům</w:t>
      </w:r>
    </w:p>
    <w:p w14:paraId="56B50678" w14:textId="77777777" w:rsidR="00ED4178" w:rsidRDefault="00ED4178" w:rsidP="002A2EFE">
      <w:pPr>
        <w:ind w:right="-851"/>
        <w:jc w:val="both"/>
      </w:pPr>
      <w:r>
        <w:lastRenderedPageBreak/>
        <w:t>Rozdíl mezi cenami nepeněžitých vkladů jednotlivých upisovatelů a součiny emisního kursu s počtem akcií vydávaných jednotlivým upisovatelům bude společností upisovatelům vrácen v souladu s ustanovením § 249 ZOK následovně</w:t>
      </w:r>
    </w:p>
    <w:p w14:paraId="79C60501" w14:textId="5C8C1267" w:rsidR="00ED4178" w:rsidRPr="00755E6D" w:rsidRDefault="00ED4178" w:rsidP="002A2EFE">
      <w:pPr>
        <w:ind w:right="-851"/>
        <w:jc w:val="both"/>
      </w:pPr>
      <w:r w:rsidRPr="00755E6D">
        <w:t xml:space="preserve">12.1 </w:t>
      </w:r>
      <w:r w:rsidR="00AC13D0" w:rsidRPr="00755E6D">
        <w:t>Městu Dašice, IČO 00273481</w:t>
      </w:r>
      <w:r w:rsidRPr="00755E6D">
        <w:t xml:space="preserve">, bude společností vrácena částka </w:t>
      </w:r>
      <w:r w:rsidR="00755E6D" w:rsidRPr="00755E6D">
        <w:t>1.164,30</w:t>
      </w:r>
      <w:r w:rsidRPr="00755E6D">
        <w:t xml:space="preserve"> Kč</w:t>
      </w:r>
    </w:p>
    <w:p w14:paraId="377C78E6" w14:textId="6A0B92D0" w:rsidR="00ED4178" w:rsidRPr="00390E54" w:rsidRDefault="00ED4178" w:rsidP="002A2EFE">
      <w:pPr>
        <w:ind w:right="-851"/>
        <w:jc w:val="both"/>
      </w:pPr>
      <w:r w:rsidRPr="00390E54">
        <w:t>12.</w:t>
      </w:r>
      <w:r w:rsidR="00D70C16">
        <w:t>2</w:t>
      </w:r>
      <w:r w:rsidRPr="00390E54">
        <w:t xml:space="preserve"> </w:t>
      </w:r>
      <w:r w:rsidR="00AC13D0" w:rsidRPr="00390E54">
        <w:t>Městu Holice, IČO 00273571</w:t>
      </w:r>
      <w:r w:rsidRPr="00390E54">
        <w:t xml:space="preserve">, bude společností vrácena částka </w:t>
      </w:r>
      <w:r w:rsidR="00390E54" w:rsidRPr="00390E54">
        <w:t>32,60</w:t>
      </w:r>
      <w:r w:rsidRPr="00390E54">
        <w:t xml:space="preserve"> Kč</w:t>
      </w:r>
    </w:p>
    <w:p w14:paraId="3D36D9F5" w14:textId="21A57F9C" w:rsidR="00ED4178" w:rsidRPr="0054442F" w:rsidRDefault="00ED4178" w:rsidP="002A2EFE">
      <w:pPr>
        <w:ind w:right="-851"/>
        <w:jc w:val="both"/>
      </w:pPr>
      <w:r w:rsidRPr="0054442F">
        <w:t>12.</w:t>
      </w:r>
      <w:r w:rsidR="00D70C16" w:rsidRPr="0054442F">
        <w:t>3</w:t>
      </w:r>
      <w:r w:rsidRPr="0054442F">
        <w:t xml:space="preserve"> </w:t>
      </w:r>
      <w:r w:rsidR="00AC13D0" w:rsidRPr="0054442F">
        <w:t>Městu Horní Jelení, IČO 00273589</w:t>
      </w:r>
      <w:r w:rsidRPr="0054442F">
        <w:t xml:space="preserve">, bude společností vrácena částka </w:t>
      </w:r>
      <w:r w:rsidR="0054442F">
        <w:t>991,06</w:t>
      </w:r>
      <w:r w:rsidR="00AC13D0" w:rsidRPr="0054442F">
        <w:t xml:space="preserve"> </w:t>
      </w:r>
      <w:r w:rsidRPr="0054442F">
        <w:t>Kč</w:t>
      </w:r>
    </w:p>
    <w:p w14:paraId="7C547400" w14:textId="4A6E5C35" w:rsidR="00ED4178" w:rsidRPr="00755E6D" w:rsidRDefault="00ED4178" w:rsidP="002A2EFE">
      <w:pPr>
        <w:ind w:right="-851"/>
        <w:jc w:val="both"/>
      </w:pPr>
      <w:r w:rsidRPr="00755E6D">
        <w:t>12.</w:t>
      </w:r>
      <w:r w:rsidR="00D70C16">
        <w:t>4</w:t>
      </w:r>
      <w:r w:rsidRPr="00755E6D">
        <w:t xml:space="preserve"> </w:t>
      </w:r>
      <w:r w:rsidR="00AC13D0" w:rsidRPr="00755E6D">
        <w:t>Městysu Choltice, IČO 00273643</w:t>
      </w:r>
      <w:r w:rsidRPr="00755E6D">
        <w:t xml:space="preserve">, bude společností vrácena částka </w:t>
      </w:r>
      <w:r w:rsidR="00755E6D" w:rsidRPr="00755E6D">
        <w:t>407,56</w:t>
      </w:r>
      <w:r w:rsidR="00AC13D0" w:rsidRPr="00755E6D">
        <w:t xml:space="preserve"> </w:t>
      </w:r>
      <w:r w:rsidRPr="00755E6D">
        <w:t>Kč</w:t>
      </w:r>
    </w:p>
    <w:p w14:paraId="4EF328B3" w14:textId="15BA0C3F" w:rsidR="00ED4178" w:rsidRPr="00390E54" w:rsidRDefault="00ED4178" w:rsidP="002A2EFE">
      <w:pPr>
        <w:ind w:right="-851"/>
        <w:jc w:val="both"/>
      </w:pPr>
      <w:r w:rsidRPr="00390E54">
        <w:t>12.</w:t>
      </w:r>
      <w:r w:rsidR="00D70C16">
        <w:t>5</w:t>
      </w:r>
      <w:r w:rsidRPr="00390E54">
        <w:t xml:space="preserve"> Obci</w:t>
      </w:r>
      <w:r w:rsidR="00AC13D0" w:rsidRPr="00390E54">
        <w:t xml:space="preserve"> Kojice, IČO 00273783</w:t>
      </w:r>
      <w:r w:rsidRPr="00390E54">
        <w:t xml:space="preserve">, bude společností vrácena částka </w:t>
      </w:r>
      <w:r w:rsidR="00390E54" w:rsidRPr="00390E54">
        <w:t>248,12</w:t>
      </w:r>
      <w:r w:rsidR="00AC13D0" w:rsidRPr="00390E54">
        <w:t xml:space="preserve"> </w:t>
      </w:r>
      <w:r w:rsidRPr="00390E54">
        <w:t>Kč</w:t>
      </w:r>
    </w:p>
    <w:p w14:paraId="616D28E0" w14:textId="219465EE" w:rsidR="00ED4178" w:rsidRPr="00235900" w:rsidRDefault="00ED4178" w:rsidP="002A2EFE">
      <w:pPr>
        <w:ind w:right="-851"/>
        <w:jc w:val="both"/>
      </w:pPr>
      <w:r w:rsidRPr="00235900">
        <w:t>12.</w:t>
      </w:r>
      <w:r w:rsidR="00D70C16" w:rsidRPr="00235900">
        <w:t>6</w:t>
      </w:r>
      <w:r w:rsidRPr="00235900">
        <w:t xml:space="preserve"> </w:t>
      </w:r>
      <w:r w:rsidR="00AC13D0" w:rsidRPr="00235900">
        <w:t>Obci Kostěnice, IČO 00273821</w:t>
      </w:r>
      <w:r w:rsidRPr="00235900">
        <w:t xml:space="preserve">, bude společností vrácena částka </w:t>
      </w:r>
      <w:r w:rsidR="00235900" w:rsidRPr="00235900">
        <w:t>509,18</w:t>
      </w:r>
      <w:r w:rsidR="00AC13D0" w:rsidRPr="00235900">
        <w:t xml:space="preserve"> </w:t>
      </w:r>
      <w:r w:rsidRPr="00235900">
        <w:t>Kč</w:t>
      </w:r>
    </w:p>
    <w:p w14:paraId="33C60F03" w14:textId="0CEB26FC" w:rsidR="00ED4178" w:rsidRPr="00D90FED" w:rsidRDefault="00ED4178" w:rsidP="002A2EFE">
      <w:pPr>
        <w:ind w:right="-851"/>
        <w:jc w:val="both"/>
      </w:pPr>
      <w:r w:rsidRPr="00D90FED">
        <w:t>12.</w:t>
      </w:r>
      <w:r w:rsidR="00D70C16" w:rsidRPr="00D90FED">
        <w:t>7</w:t>
      </w:r>
      <w:r w:rsidRPr="00D90FED">
        <w:t xml:space="preserve"> </w:t>
      </w:r>
      <w:r w:rsidR="00AC13D0" w:rsidRPr="00D90FED">
        <w:t>Městu Lázně Bohdaneč, IČO 00273350</w:t>
      </w:r>
      <w:r w:rsidRPr="00D90FED">
        <w:t xml:space="preserve">, bude společností vrácena částka </w:t>
      </w:r>
      <w:r w:rsidR="00D90FED" w:rsidRPr="00D90FED">
        <w:t>416,98</w:t>
      </w:r>
      <w:r w:rsidR="00AC13D0" w:rsidRPr="00D90FED">
        <w:t xml:space="preserve"> </w:t>
      </w:r>
      <w:r w:rsidRPr="00D90FED">
        <w:t>Kč</w:t>
      </w:r>
    </w:p>
    <w:p w14:paraId="503AC6AC" w14:textId="6FE8E6B2" w:rsidR="00ED4178" w:rsidRPr="00AE27E3" w:rsidRDefault="00ED4178" w:rsidP="002A2EFE">
      <w:pPr>
        <w:ind w:right="-851"/>
        <w:jc w:val="both"/>
        <w:rPr>
          <w:color w:val="000000" w:themeColor="text1"/>
        </w:rPr>
      </w:pPr>
      <w:r w:rsidRPr="00AE27E3">
        <w:rPr>
          <w:color w:val="000000" w:themeColor="text1"/>
        </w:rPr>
        <w:t>12.</w:t>
      </w:r>
      <w:r w:rsidR="00D70C16" w:rsidRPr="00AE27E3">
        <w:rPr>
          <w:color w:val="000000" w:themeColor="text1"/>
        </w:rPr>
        <w:t>8</w:t>
      </w:r>
      <w:r w:rsidRPr="00AE27E3">
        <w:rPr>
          <w:color w:val="000000" w:themeColor="text1"/>
        </w:rPr>
        <w:t xml:space="preserve"> Obci </w:t>
      </w:r>
      <w:r w:rsidR="00AC13D0" w:rsidRPr="00AE27E3">
        <w:rPr>
          <w:color w:val="000000" w:themeColor="text1"/>
        </w:rPr>
        <w:t>Mikulovice, IČO 00273961</w:t>
      </w:r>
      <w:r w:rsidRPr="00AE27E3">
        <w:rPr>
          <w:color w:val="000000" w:themeColor="text1"/>
        </w:rPr>
        <w:t xml:space="preserve">, bude společností vrácena částka </w:t>
      </w:r>
      <w:r w:rsidR="00AE27E3" w:rsidRPr="00AE27E3">
        <w:rPr>
          <w:color w:val="000000" w:themeColor="text1"/>
        </w:rPr>
        <w:t>870,66</w:t>
      </w:r>
      <w:r w:rsidR="00AC13D0" w:rsidRPr="00AE27E3">
        <w:rPr>
          <w:color w:val="000000" w:themeColor="text1"/>
        </w:rPr>
        <w:t xml:space="preserve"> </w:t>
      </w:r>
      <w:r w:rsidRPr="00AE27E3">
        <w:rPr>
          <w:color w:val="000000" w:themeColor="text1"/>
        </w:rPr>
        <w:t>Kč</w:t>
      </w:r>
    </w:p>
    <w:p w14:paraId="79E4937E" w14:textId="5A983E5A" w:rsidR="00ED4178" w:rsidRPr="00755E6D" w:rsidRDefault="00ED4178" w:rsidP="002A2EFE">
      <w:pPr>
        <w:ind w:right="-851"/>
        <w:jc w:val="both"/>
      </w:pPr>
      <w:r w:rsidRPr="00755E6D">
        <w:t>12.</w:t>
      </w:r>
      <w:r w:rsidR="00D70C16">
        <w:t>9</w:t>
      </w:r>
      <w:r w:rsidRPr="00755E6D">
        <w:t xml:space="preserve"> Obci </w:t>
      </w:r>
      <w:r w:rsidR="00AC13D0" w:rsidRPr="00755E6D">
        <w:t>Morašice, IČO 00580678</w:t>
      </w:r>
      <w:r w:rsidRPr="00755E6D">
        <w:t xml:space="preserve">, bude společností vrácena částka </w:t>
      </w:r>
      <w:r w:rsidR="00755E6D" w:rsidRPr="00755E6D">
        <w:t>1.189,60</w:t>
      </w:r>
      <w:r w:rsidR="00AC13D0" w:rsidRPr="00755E6D">
        <w:t xml:space="preserve"> </w:t>
      </w:r>
      <w:r w:rsidRPr="00755E6D">
        <w:t>Kč</w:t>
      </w:r>
    </w:p>
    <w:p w14:paraId="50FB2EE6" w14:textId="2A7C8F20" w:rsidR="00ED4178" w:rsidRPr="00ED7DD8" w:rsidRDefault="00ED4178" w:rsidP="002A2EFE">
      <w:pPr>
        <w:ind w:right="-851"/>
        <w:jc w:val="both"/>
      </w:pPr>
      <w:r w:rsidRPr="00ED7DD8">
        <w:t>12.1</w:t>
      </w:r>
      <w:r w:rsidR="00D70C16">
        <w:t>0</w:t>
      </w:r>
      <w:r w:rsidRPr="00ED7DD8">
        <w:t xml:space="preserve"> </w:t>
      </w:r>
      <w:r w:rsidR="00AC13D0" w:rsidRPr="00ED7DD8">
        <w:t>Obci Opatovice nad Labem, IČO 00274011</w:t>
      </w:r>
      <w:r w:rsidRPr="00ED7DD8">
        <w:t xml:space="preserve">, bude společností vrácena částka </w:t>
      </w:r>
      <w:r w:rsidR="00ED7DD8" w:rsidRPr="00ED7DD8">
        <w:t>304,68</w:t>
      </w:r>
      <w:r w:rsidR="00AC13D0" w:rsidRPr="00ED7DD8">
        <w:t xml:space="preserve"> </w:t>
      </w:r>
      <w:r w:rsidRPr="00ED7DD8">
        <w:t>Kč</w:t>
      </w:r>
    </w:p>
    <w:p w14:paraId="4F431D92" w14:textId="78F243D1" w:rsidR="00ED4178" w:rsidRPr="00AE27E3" w:rsidRDefault="00ED4178" w:rsidP="002A2EFE">
      <w:pPr>
        <w:ind w:right="-851"/>
        <w:jc w:val="both"/>
        <w:rPr>
          <w:color w:val="000000" w:themeColor="text1"/>
        </w:rPr>
      </w:pPr>
      <w:r w:rsidRPr="00AE27E3">
        <w:rPr>
          <w:color w:val="000000" w:themeColor="text1"/>
        </w:rPr>
        <w:t>12.1</w:t>
      </w:r>
      <w:r w:rsidR="00D70C16" w:rsidRPr="00AE27E3">
        <w:rPr>
          <w:color w:val="000000" w:themeColor="text1"/>
        </w:rPr>
        <w:t>1</w:t>
      </w:r>
      <w:r w:rsidRPr="00AE27E3">
        <w:rPr>
          <w:color w:val="000000" w:themeColor="text1"/>
        </w:rPr>
        <w:t xml:space="preserve"> Obci </w:t>
      </w:r>
      <w:r w:rsidR="00AC13D0" w:rsidRPr="00AE27E3">
        <w:rPr>
          <w:color w:val="000000" w:themeColor="text1"/>
        </w:rPr>
        <w:t>Ostřetín, IČO 00274038</w:t>
      </w:r>
      <w:r w:rsidRPr="00AE27E3">
        <w:rPr>
          <w:color w:val="000000" w:themeColor="text1"/>
        </w:rPr>
        <w:t xml:space="preserve">, bude společností vrácena částka </w:t>
      </w:r>
      <w:r w:rsidR="00AE27E3" w:rsidRPr="00AE27E3">
        <w:rPr>
          <w:color w:val="000000" w:themeColor="text1"/>
        </w:rPr>
        <w:t>502,08</w:t>
      </w:r>
      <w:r w:rsidR="00AC13D0" w:rsidRPr="00AE27E3">
        <w:rPr>
          <w:color w:val="000000" w:themeColor="text1"/>
        </w:rPr>
        <w:t xml:space="preserve"> </w:t>
      </w:r>
      <w:r w:rsidRPr="00AE27E3">
        <w:rPr>
          <w:color w:val="000000" w:themeColor="text1"/>
        </w:rPr>
        <w:t>Kč</w:t>
      </w:r>
    </w:p>
    <w:p w14:paraId="5CD25915" w14:textId="6F6C808A" w:rsidR="00ED4178" w:rsidRPr="00610096" w:rsidRDefault="00ED4178" w:rsidP="002A2EFE">
      <w:pPr>
        <w:ind w:right="-851"/>
        <w:jc w:val="both"/>
      </w:pPr>
      <w:r w:rsidRPr="00610096">
        <w:t>12.1</w:t>
      </w:r>
      <w:r w:rsidR="00D70C16">
        <w:t>2</w:t>
      </w:r>
      <w:r w:rsidRPr="00610096">
        <w:t xml:space="preserve"> </w:t>
      </w:r>
      <w:r w:rsidR="00AC13D0" w:rsidRPr="00610096">
        <w:t>Statutárnímu městu Pardubice, IČ 00274046</w:t>
      </w:r>
      <w:r w:rsidRPr="00610096">
        <w:t xml:space="preserve">, bude společností vrácena částka </w:t>
      </w:r>
      <w:r w:rsidR="00610096" w:rsidRPr="00610096">
        <w:t>84,42</w:t>
      </w:r>
      <w:r w:rsidR="00AC13D0" w:rsidRPr="00610096">
        <w:t xml:space="preserve"> </w:t>
      </w:r>
      <w:r w:rsidRPr="00610096">
        <w:t>Kč</w:t>
      </w:r>
    </w:p>
    <w:p w14:paraId="64BF0497" w14:textId="0B19FF2B" w:rsidR="00ED4178" w:rsidRPr="00755E6D" w:rsidRDefault="00ED4178" w:rsidP="002A2EFE">
      <w:pPr>
        <w:ind w:right="-851"/>
        <w:jc w:val="both"/>
      </w:pPr>
      <w:r w:rsidRPr="00755E6D">
        <w:t>12.1</w:t>
      </w:r>
      <w:r w:rsidR="00D70C16">
        <w:t>3</w:t>
      </w:r>
      <w:r w:rsidRPr="00755E6D">
        <w:t xml:space="preserve"> Obci</w:t>
      </w:r>
      <w:r w:rsidR="00485155" w:rsidRPr="00755E6D">
        <w:t xml:space="preserve"> Ráby, IČO 00274135</w:t>
      </w:r>
      <w:r w:rsidRPr="00755E6D">
        <w:t xml:space="preserve">, bude společností vrácena částka </w:t>
      </w:r>
      <w:r w:rsidR="00755E6D" w:rsidRPr="00755E6D">
        <w:t>1.056,10</w:t>
      </w:r>
      <w:r w:rsidR="00AC13D0" w:rsidRPr="00755E6D">
        <w:t xml:space="preserve"> </w:t>
      </w:r>
      <w:r w:rsidRPr="00755E6D">
        <w:t>Kč.</w:t>
      </w:r>
    </w:p>
    <w:p w14:paraId="20491C16" w14:textId="71C4DD89" w:rsidR="00AC13D0" w:rsidRPr="00ED7DD8" w:rsidRDefault="00AC13D0" w:rsidP="002A2EFE">
      <w:pPr>
        <w:ind w:right="-851"/>
        <w:jc w:val="both"/>
      </w:pPr>
      <w:r w:rsidRPr="00ED7DD8">
        <w:t>12.1</w:t>
      </w:r>
      <w:r w:rsidR="00D70C16">
        <w:t>4</w:t>
      </w:r>
      <w:r w:rsidRPr="00ED7DD8">
        <w:t xml:space="preserve"> Obci </w:t>
      </w:r>
      <w:r w:rsidR="00485155" w:rsidRPr="00ED7DD8">
        <w:t>Turkovice, IČO 00274445</w:t>
      </w:r>
      <w:r w:rsidRPr="00ED7DD8">
        <w:t xml:space="preserve">, bude společností vrácena částka </w:t>
      </w:r>
      <w:r w:rsidR="00ED7DD8" w:rsidRPr="00ED7DD8">
        <w:t>473,30</w:t>
      </w:r>
      <w:r w:rsidRPr="00ED7DD8">
        <w:t xml:space="preserve"> Kč</w:t>
      </w:r>
    </w:p>
    <w:p w14:paraId="1417C4B7" w14:textId="77777777" w:rsidR="00D90FED" w:rsidRDefault="00D90FED" w:rsidP="002A2EFE">
      <w:pPr>
        <w:ind w:right="-851"/>
        <w:jc w:val="both"/>
        <w:rPr>
          <w:b/>
          <w:bCs/>
        </w:rPr>
      </w:pPr>
    </w:p>
    <w:p w14:paraId="0F200062" w14:textId="3443476C" w:rsidR="00ED4178" w:rsidRDefault="00ED4178" w:rsidP="002A2EFE">
      <w:pPr>
        <w:ind w:right="-851"/>
        <w:jc w:val="both"/>
        <w:rPr>
          <w:b/>
          <w:bCs/>
        </w:rPr>
      </w:pPr>
      <w:r w:rsidRPr="00ED4178">
        <w:rPr>
          <w:b/>
          <w:bCs/>
        </w:rPr>
        <w:t>Zdůvodnění:</w:t>
      </w:r>
    </w:p>
    <w:p w14:paraId="2F35EFA7" w14:textId="341EAC9F" w:rsidR="00B05904" w:rsidRPr="00B05904" w:rsidRDefault="00B05904" w:rsidP="002A2EFE">
      <w:pPr>
        <w:ind w:right="-851"/>
        <w:jc w:val="both"/>
      </w:pPr>
      <w:r>
        <w:t>Společnost Vodovody a kanalizace Pardubice, a.s. provozuje i vodovody a kanalizace pro veřejnou potřebu v regionu Pardubicka, když vodovody</w:t>
      </w:r>
      <w:r w:rsidR="004C3D38">
        <w:t>,</w:t>
      </w:r>
      <w:r>
        <w:t xml:space="preserve"> kanalizace a související infrastrukturní majetek byl vybudován jednotlivými městy nebo obcemi, akcionáři společnosti</w:t>
      </w:r>
      <w:r w:rsidR="004C3D38">
        <w:t>, jako investory</w:t>
      </w:r>
      <w:r>
        <w:t>. Předmětné stavby jsou ve vlastnictví jednotlivých měst nebo obcí</w:t>
      </w:r>
      <w:r w:rsidR="004C3D38">
        <w:t>.</w:t>
      </w:r>
      <w:r>
        <w:t xml:space="preserve"> Vodovody, kanalizace a související majetek</w:t>
      </w:r>
      <w:r w:rsidR="004C3D38">
        <w:t xml:space="preserve"> ve vlastnictví měst nebo obcí bezprostředně navazuje na infrastrukturní majetek, jehož je společnost vlastníkem. Je v zájmu společnosti, aby i majetek ve vlastnictví měst a obcí, jež společnost využívá v rámci své podnikatelské činnosti, nabyla společnost do svého vlastnictví, a to za účelem zajištění komplexní správy, údržby a provozování majetku v souladu s právními předpisy, především pak příslušnými ustanoveními zákona č. 274/2001 Sb. v platném znění, zákon o vodovodech a kanalizacích pro veřejnou potřebu. Infrastrukturní majetek ve vlastnictví měst nebo obcí byl oceněn ve znaleckých posudcích zpracovaných soudními znalci. Rozsah a podmínky zvýšení základního kapitálu společnosti nepeněžitými vklady jsou uvedeny výše. Zprávu představenstva společnosti o zdůvodnění zvýšení základního kapitálu společnosti nepeněžitými vklady dle ustanovení § 474 odst. 2</w:t>
      </w:r>
      <w:r w:rsidR="00027F36">
        <w:t xml:space="preserve"> zákona č. 90/2012 Sb. o obchodních korporacích v platném znění,</w:t>
      </w:r>
      <w:r w:rsidR="004C3D38">
        <w:t xml:space="preserve"> projednalo a schválilo představenstvo společnosti na svém jednání dne 19.9.2025, společnost uveřejnila zprávu představenstva spolu s touto pozvánkou na svých internetových stránkách.</w:t>
      </w:r>
    </w:p>
    <w:sectPr w:rsidR="00B05904" w:rsidRPr="00B05904" w:rsidSect="002A2EFE">
      <w:pgSz w:w="11906" w:h="16838"/>
      <w:pgMar w:top="1276" w:right="1558"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78"/>
    <w:rsid w:val="00027F36"/>
    <w:rsid w:val="00070169"/>
    <w:rsid w:val="00080F58"/>
    <w:rsid w:val="000D1B78"/>
    <w:rsid w:val="001251ED"/>
    <w:rsid w:val="001E0BC3"/>
    <w:rsid w:val="001E2F0E"/>
    <w:rsid w:val="00207218"/>
    <w:rsid w:val="0021422A"/>
    <w:rsid w:val="00235900"/>
    <w:rsid w:val="0024058A"/>
    <w:rsid w:val="00247976"/>
    <w:rsid w:val="002A2EFE"/>
    <w:rsid w:val="002A6881"/>
    <w:rsid w:val="00315A34"/>
    <w:rsid w:val="00320400"/>
    <w:rsid w:val="0032518E"/>
    <w:rsid w:val="00352B42"/>
    <w:rsid w:val="00390E54"/>
    <w:rsid w:val="003B20DC"/>
    <w:rsid w:val="003C0746"/>
    <w:rsid w:val="003E5F55"/>
    <w:rsid w:val="00414197"/>
    <w:rsid w:val="004631F3"/>
    <w:rsid w:val="00485155"/>
    <w:rsid w:val="004B132A"/>
    <w:rsid w:val="004C3D38"/>
    <w:rsid w:val="004F741E"/>
    <w:rsid w:val="0054442F"/>
    <w:rsid w:val="005566E3"/>
    <w:rsid w:val="0057276A"/>
    <w:rsid w:val="005F35C2"/>
    <w:rsid w:val="00610096"/>
    <w:rsid w:val="0062387D"/>
    <w:rsid w:val="00680B23"/>
    <w:rsid w:val="006D7D7C"/>
    <w:rsid w:val="00755E6D"/>
    <w:rsid w:val="00755E86"/>
    <w:rsid w:val="007A2E26"/>
    <w:rsid w:val="007E7C52"/>
    <w:rsid w:val="007F7B01"/>
    <w:rsid w:val="00805E45"/>
    <w:rsid w:val="008A1C4F"/>
    <w:rsid w:val="008C7F57"/>
    <w:rsid w:val="008E5D7A"/>
    <w:rsid w:val="00916694"/>
    <w:rsid w:val="00924861"/>
    <w:rsid w:val="00A135FD"/>
    <w:rsid w:val="00A200A6"/>
    <w:rsid w:val="00A20FC7"/>
    <w:rsid w:val="00A45B95"/>
    <w:rsid w:val="00AA46F1"/>
    <w:rsid w:val="00AC13D0"/>
    <w:rsid w:val="00AD1DBA"/>
    <w:rsid w:val="00AE27E3"/>
    <w:rsid w:val="00B05904"/>
    <w:rsid w:val="00B250D5"/>
    <w:rsid w:val="00BD087E"/>
    <w:rsid w:val="00C255ED"/>
    <w:rsid w:val="00D0252E"/>
    <w:rsid w:val="00D03B77"/>
    <w:rsid w:val="00D20B58"/>
    <w:rsid w:val="00D3031B"/>
    <w:rsid w:val="00D70C16"/>
    <w:rsid w:val="00D90FED"/>
    <w:rsid w:val="00DA15C8"/>
    <w:rsid w:val="00DB6059"/>
    <w:rsid w:val="00E5041A"/>
    <w:rsid w:val="00E67D19"/>
    <w:rsid w:val="00E96D98"/>
    <w:rsid w:val="00EB2CE0"/>
    <w:rsid w:val="00ED4178"/>
    <w:rsid w:val="00ED7DD8"/>
    <w:rsid w:val="00F4206C"/>
    <w:rsid w:val="00F71AC1"/>
    <w:rsid w:val="00F80DCD"/>
    <w:rsid w:val="00F83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5937"/>
  <w15:chartTrackingRefBased/>
  <w15:docId w15:val="{A5AC8FC0-E3C3-4ADA-AB77-C35CDF2F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D4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D4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D417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D417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D417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D417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417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417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417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417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D417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D417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D417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D417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D417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417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417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4178"/>
    <w:rPr>
      <w:rFonts w:eastAsiaTheme="majorEastAsia" w:cstheme="majorBidi"/>
      <w:color w:val="272727" w:themeColor="text1" w:themeTint="D8"/>
    </w:rPr>
  </w:style>
  <w:style w:type="paragraph" w:styleId="Nzev">
    <w:name w:val="Title"/>
    <w:basedOn w:val="Normln"/>
    <w:next w:val="Normln"/>
    <w:link w:val="NzevChar"/>
    <w:uiPriority w:val="10"/>
    <w:qFormat/>
    <w:rsid w:val="00ED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417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417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417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4178"/>
    <w:pPr>
      <w:spacing w:before="160"/>
      <w:jc w:val="center"/>
    </w:pPr>
    <w:rPr>
      <w:i/>
      <w:iCs/>
      <w:color w:val="404040" w:themeColor="text1" w:themeTint="BF"/>
    </w:rPr>
  </w:style>
  <w:style w:type="character" w:customStyle="1" w:styleId="CittChar">
    <w:name w:val="Citát Char"/>
    <w:basedOn w:val="Standardnpsmoodstavce"/>
    <w:link w:val="Citt"/>
    <w:uiPriority w:val="29"/>
    <w:rsid w:val="00ED4178"/>
    <w:rPr>
      <w:i/>
      <w:iCs/>
      <w:color w:val="404040" w:themeColor="text1" w:themeTint="BF"/>
    </w:rPr>
  </w:style>
  <w:style w:type="paragraph" w:styleId="Odstavecseseznamem">
    <w:name w:val="List Paragraph"/>
    <w:basedOn w:val="Normln"/>
    <w:uiPriority w:val="34"/>
    <w:qFormat/>
    <w:rsid w:val="00ED4178"/>
    <w:pPr>
      <w:ind w:left="720"/>
      <w:contextualSpacing/>
    </w:pPr>
  </w:style>
  <w:style w:type="character" w:styleId="Zdraznnintenzivn">
    <w:name w:val="Intense Emphasis"/>
    <w:basedOn w:val="Standardnpsmoodstavce"/>
    <w:uiPriority w:val="21"/>
    <w:qFormat/>
    <w:rsid w:val="00ED4178"/>
    <w:rPr>
      <w:i/>
      <w:iCs/>
      <w:color w:val="0F4761" w:themeColor="accent1" w:themeShade="BF"/>
    </w:rPr>
  </w:style>
  <w:style w:type="paragraph" w:styleId="Vrazncitt">
    <w:name w:val="Intense Quote"/>
    <w:basedOn w:val="Normln"/>
    <w:next w:val="Normln"/>
    <w:link w:val="VrazncittChar"/>
    <w:uiPriority w:val="30"/>
    <w:qFormat/>
    <w:rsid w:val="00ED4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D4178"/>
    <w:rPr>
      <w:i/>
      <w:iCs/>
      <w:color w:val="0F4761" w:themeColor="accent1" w:themeShade="BF"/>
    </w:rPr>
  </w:style>
  <w:style w:type="character" w:styleId="Odkazintenzivn">
    <w:name w:val="Intense Reference"/>
    <w:basedOn w:val="Standardnpsmoodstavce"/>
    <w:uiPriority w:val="32"/>
    <w:qFormat/>
    <w:rsid w:val="00ED4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3343</Words>
  <Characters>19729</Characters>
  <Application>Microsoft Office Word</Application>
  <DocSecurity>4</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Kolařík</dc:creator>
  <cp:keywords/>
  <dc:description/>
  <cp:lastModifiedBy>Hudec Aleš Mgr.</cp:lastModifiedBy>
  <cp:revision>2</cp:revision>
  <cp:lastPrinted>2025-09-15T13:38:00Z</cp:lastPrinted>
  <dcterms:created xsi:type="dcterms:W3CDTF">2025-09-25T07:06:00Z</dcterms:created>
  <dcterms:modified xsi:type="dcterms:W3CDTF">2025-09-25T07:06:00Z</dcterms:modified>
</cp:coreProperties>
</file>